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0629D5" w14:paraId="54480999" w14:textId="77777777" w:rsidTr="00557D94">
        <w:trPr>
          <w:trHeight w:val="4032"/>
        </w:trPr>
        <w:tc>
          <w:tcPr>
            <w:tcW w:w="3600" w:type="dxa"/>
            <w:vAlign w:val="bottom"/>
          </w:tcPr>
          <w:bookmarkStart w:id="0" w:name="_GoBack"/>
          <w:bookmarkEnd w:id="0"/>
          <w:p w14:paraId="3F727881" w14:textId="10F11940" w:rsidR="00BD7440" w:rsidRDefault="00557D94" w:rsidP="00BD7440">
            <w:pPr>
              <w:widowControl w:val="0"/>
              <w:autoSpaceDE w:val="0"/>
              <w:autoSpaceDN w:val="0"/>
              <w:adjustRightInd w:val="0"/>
              <w:spacing w:after="0"/>
              <w:rPr>
                <w:rFonts w:ascii="Arial" w:hAnsi="Arial" w:cs="Arial"/>
                <w:b/>
                <w:bCs/>
                <w:sz w:val="16"/>
                <w:szCs w:val="16"/>
              </w:rPr>
            </w:pPr>
            <w:r w:rsidRPr="00ED0ABA">
              <w:rPr>
                <w:rFonts w:ascii="Arial" w:hAnsi="Arial" w:cs="Arial"/>
                <w:b/>
                <w:bCs/>
                <w:noProof/>
                <w:sz w:val="16"/>
                <w:szCs w:val="16"/>
              </w:rPr>
              <mc:AlternateContent>
                <mc:Choice Requires="wps">
                  <w:drawing>
                    <wp:anchor distT="45720" distB="45720" distL="114300" distR="114300" simplePos="0" relativeHeight="251659264" behindDoc="0" locked="0" layoutInCell="1" allowOverlap="1" wp14:anchorId="3D078743" wp14:editId="69B8FDFC">
                      <wp:simplePos x="0" y="0"/>
                      <wp:positionH relativeFrom="column">
                        <wp:posOffset>-283210</wp:posOffset>
                      </wp:positionH>
                      <wp:positionV relativeFrom="paragraph">
                        <wp:posOffset>2196465</wp:posOffset>
                      </wp:positionV>
                      <wp:extent cx="291465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noFill/>
                              <a:ln w="9525">
                                <a:noFill/>
                                <a:miter lim="800000"/>
                                <a:headEnd/>
                                <a:tailEnd/>
                              </a:ln>
                            </wps:spPr>
                            <wps:txbx>
                              <w:txbxContent>
                                <w:p w14:paraId="47EDDFB6" w14:textId="77777777" w:rsidR="00ED0ABA" w:rsidRPr="00557D94" w:rsidRDefault="00ED0ABA" w:rsidP="00ED0ABA">
                                  <w:pPr>
                                    <w:spacing w:after="0" w:line="240" w:lineRule="auto"/>
                                    <w:rPr>
                                      <w:b/>
                                      <w:bCs/>
                                      <w:sz w:val="20"/>
                                      <w:szCs w:val="20"/>
                                    </w:rPr>
                                  </w:pPr>
                                  <w:r w:rsidRPr="00557D94">
                                    <w:rPr>
                                      <w:b/>
                                      <w:bCs/>
                                      <w:sz w:val="20"/>
                                      <w:szCs w:val="20"/>
                                    </w:rPr>
                                    <w:t xml:space="preserve">1106 Success Street                                                                                             </w:t>
                                  </w:r>
                                </w:p>
                                <w:p w14:paraId="0BAC2043" w14:textId="7451FDEA" w:rsidR="00ED0ABA" w:rsidRPr="00557D94" w:rsidRDefault="00ED0ABA" w:rsidP="00ED0ABA">
                                  <w:pPr>
                                    <w:spacing w:after="0" w:line="240" w:lineRule="auto"/>
                                    <w:rPr>
                                      <w:b/>
                                      <w:bCs/>
                                      <w:sz w:val="20"/>
                                      <w:szCs w:val="20"/>
                                    </w:rPr>
                                  </w:pPr>
                                  <w:r w:rsidRPr="00557D94">
                                    <w:rPr>
                                      <w:b/>
                                      <w:bCs/>
                                      <w:sz w:val="20"/>
                                      <w:szCs w:val="20"/>
                                    </w:rPr>
                                    <w:t xml:space="preserve">Pittsburgh, PA 15212                                                                                              </w:t>
                                  </w:r>
                                  <w:proofErr w:type="spellStart"/>
                                  <w:r w:rsidRPr="00557D94">
                                    <w:rPr>
                                      <w:b/>
                                      <w:bCs/>
                                      <w:sz w:val="20"/>
                                      <w:szCs w:val="20"/>
                                    </w:rPr>
                                    <w:t>StoptheViolencePgh@</w:t>
                                  </w:r>
                                  <w:proofErr w:type="gramStart"/>
                                  <w:r w:rsidRPr="00557D94">
                                    <w:rPr>
                                      <w:b/>
                                      <w:bCs/>
                                      <w:sz w:val="20"/>
                                      <w:szCs w:val="20"/>
                                    </w:rPr>
                                    <w:t>yahoo,com</w:t>
                                  </w:r>
                                  <w:proofErr w:type="spellEnd"/>
                                  <w:proofErr w:type="gramEnd"/>
                                  <w:r w:rsidRPr="00557D94">
                                    <w:rPr>
                                      <w:b/>
                                      <w:bCs/>
                                      <w:sz w:val="20"/>
                                      <w:szCs w:val="20"/>
                                    </w:rPr>
                                    <w:t xml:space="preserve">                                                                                              PghBlackLegacy.com                                                                                             724-205-9376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D078743" id="_x0000_t202" coordsize="21600,21600" o:spt="202" path="m,l,21600r21600,l21600,xe">
                      <v:stroke joinstyle="miter"/>
                      <v:path gradientshapeok="t" o:connecttype="rect"/>
                    </v:shapetype>
                    <v:shape id="Text Box 2" o:spid="_x0000_s1026" type="#_x0000_t202" style="position:absolute;margin-left:-22.3pt;margin-top:172.95pt;width:229.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9zDAIAAPUDAAAOAAAAZHJzL2Uyb0RvYy54bWysU9tuGyEQfa/Uf0C813uR7SQr4yhN6qpS&#10;epGSfgBmWS8qMBSwd92v78A6jtW+Vd2HFTAzhzlnDqvb0WhykD4osIxWs5ISaQW0yu4Y/f68eXdN&#10;SYjctlyDlYweZaC367dvVoNrZA096FZ6giA2NINjtI/RNUURRC8NDzNw0mKwA294xK3fFa3nA6Ib&#10;XdRluSwG8K3zIGQIePowBek643edFPFr1wUZiWYUe4v57/N/m/7FesWbneeuV+LUBv+HLgxXFi89&#10;Qz3wyMneq7+gjBIeAnRxJsAU0HVKyMwB2VTlH2yeeu5k5oLiBHeWKfw/WPHl8M0T1TJaV1eUWG5w&#10;SM9yjOQ9jKRO+gwuNJj25DAxjniMc85cg3sE8SMQC/c9tzt55z0MveQt9lelyuKidMIJCWQ7fIYW&#10;r+H7CBlo7LxJ4qEcBNFxTsfzbFIrAg/rm2q+XGBIYKyal/NlnadX8Oal3PkQP0owJC0Y9Tj8DM8P&#10;jyGmdnjzkpJus7BRWmcDaEsGRm8W9SIXXESMiuhPrQyj12X6Jscklh9sm4sjV3pa4wXanmgnphPn&#10;OG5HTExabKE9ogAeJh/iu8FFD/4XJQN6kNHwc8+9pER/sigiUp4n0+bNfHGFjIm/jGwvI9wKhGI0&#10;UjIt72M2euIa3B2KvVFZhtdOTr2it7I6p3eQzHu5z1mvr3X9GwAA//8DAFBLAwQUAAYACAAAACEA&#10;XRxPwd8AAAALAQAADwAAAGRycy9kb3ducmV2LnhtbEyPy07DMBBF90j8gzVI7Fon4AQImVQVD4lF&#10;N5Swn8YmiYjHUew26d9jVrAc3aN7z5SbxQ7iZCbfO0ZI1wkIw43TPbcI9cfr6h6ED8SaBscG4Ww8&#10;bKrLi5IK7WZ+N6d9aEUsYV8QQhfCWEjpm85Y8ms3Go7Zl5sshXhOrdQTzbHcDvImSXJpqee40NFo&#10;njrTfO+PFiEEvU3P9Yv1b5/L7nnukiajGvH6atk+gghmCX8w/OpHdaii08EdWXsxIKyUyiOKcKuy&#10;BxCRUKlSIA4IWX6XgqxK+f+H6gcAAP//AwBQSwECLQAUAAYACAAAACEAtoM4kv4AAADhAQAAEwAA&#10;AAAAAAAAAAAAAAAAAAAAW0NvbnRlbnRfVHlwZXNdLnhtbFBLAQItABQABgAIAAAAIQA4/SH/1gAA&#10;AJQBAAALAAAAAAAAAAAAAAAAAC8BAABfcmVscy8ucmVsc1BLAQItABQABgAIAAAAIQBYyp9zDAIA&#10;APUDAAAOAAAAAAAAAAAAAAAAAC4CAABkcnMvZTJvRG9jLnhtbFBLAQItABQABgAIAAAAIQBdHE/B&#10;3wAAAAsBAAAPAAAAAAAAAAAAAAAAAGYEAABkcnMvZG93bnJldi54bWxQSwUGAAAAAAQABADzAAAA&#10;cgUAAAAA&#10;" filled="f" stroked="f">
                      <v:textbox style="mso-fit-shape-to-text:t">
                        <w:txbxContent>
                          <w:p w14:paraId="47EDDFB6" w14:textId="77777777" w:rsidR="00ED0ABA" w:rsidRPr="00557D94" w:rsidRDefault="00ED0ABA" w:rsidP="00ED0ABA">
                            <w:pPr>
                              <w:spacing w:after="0" w:line="240" w:lineRule="auto"/>
                              <w:rPr>
                                <w:b/>
                                <w:bCs/>
                                <w:sz w:val="20"/>
                                <w:szCs w:val="20"/>
                              </w:rPr>
                            </w:pPr>
                            <w:r w:rsidRPr="00557D94">
                              <w:rPr>
                                <w:b/>
                                <w:bCs/>
                                <w:sz w:val="20"/>
                                <w:szCs w:val="20"/>
                              </w:rPr>
                              <w:t xml:space="preserve">1106 Success Street                                                                                             </w:t>
                            </w:r>
                          </w:p>
                          <w:p w14:paraId="0BAC2043" w14:textId="7451FDEA" w:rsidR="00ED0ABA" w:rsidRPr="00557D94" w:rsidRDefault="00ED0ABA" w:rsidP="00ED0ABA">
                            <w:pPr>
                              <w:spacing w:after="0" w:line="240" w:lineRule="auto"/>
                              <w:rPr>
                                <w:b/>
                                <w:bCs/>
                                <w:sz w:val="20"/>
                                <w:szCs w:val="20"/>
                              </w:rPr>
                            </w:pPr>
                            <w:r w:rsidRPr="00557D94">
                              <w:rPr>
                                <w:b/>
                                <w:bCs/>
                                <w:sz w:val="20"/>
                                <w:szCs w:val="20"/>
                              </w:rPr>
                              <w:t xml:space="preserve">Pittsburgh, PA 15212                                                                                              </w:t>
                            </w:r>
                            <w:proofErr w:type="spellStart"/>
                            <w:r w:rsidRPr="00557D94">
                              <w:rPr>
                                <w:b/>
                                <w:bCs/>
                                <w:sz w:val="20"/>
                                <w:szCs w:val="20"/>
                              </w:rPr>
                              <w:t>StoptheViolencePgh@</w:t>
                            </w:r>
                            <w:proofErr w:type="gramStart"/>
                            <w:r w:rsidRPr="00557D94">
                              <w:rPr>
                                <w:b/>
                                <w:bCs/>
                                <w:sz w:val="20"/>
                                <w:szCs w:val="20"/>
                              </w:rPr>
                              <w:t>yahoo,com</w:t>
                            </w:r>
                            <w:proofErr w:type="spellEnd"/>
                            <w:proofErr w:type="gramEnd"/>
                            <w:r w:rsidRPr="00557D94">
                              <w:rPr>
                                <w:b/>
                                <w:bCs/>
                                <w:sz w:val="20"/>
                                <w:szCs w:val="20"/>
                              </w:rPr>
                              <w:t xml:space="preserve">                                                                                              PghBlackLegacy.com                                                                                             724-205-9376</w:t>
                            </w:r>
                          </w:p>
                        </w:txbxContent>
                      </v:textbox>
                      <w10:wrap type="square"/>
                    </v:shape>
                  </w:pict>
                </mc:Fallback>
              </mc:AlternateContent>
            </w:r>
            <w:r w:rsidR="00BD7440">
              <w:rPr>
                <w:noProof/>
              </w:rPr>
              <mc:AlternateContent>
                <mc:Choice Requires="wps">
                  <w:drawing>
                    <wp:inline distT="0" distB="0" distL="0" distR="0" wp14:anchorId="16BC9188" wp14:editId="3B9BB08E">
                      <wp:extent cx="2122805" cy="2122805"/>
                      <wp:effectExtent l="0" t="0" r="0" b="0"/>
                      <wp:docPr id="2" name="Oval 2" title="Professional Headshot of Man"/>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10"/>
                                <a:srcRect/>
                                <a:stretch>
                                  <a:fillRect/>
                                </a:stretch>
                              </a:blip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99F2A7F" id="Oval 2" o:spid="_x0000_s1026" alt="Title: Professional Headshot of Man"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SUbJ7AIAAEcGAAAOAAAAZHJzL2Uyb0RvYy54bWysVEtP3DAQvlfqf7B8&#10;L9ndAqURWbQC0SJRWAEVZ69jk0iOx7VnH/TXd2wnWVqQKlW9JDOe9zeP07NdZ9hG+dCCrfj0YMKZ&#10;shLq1j5V/PvD5YcTzgIKWwsDVlX8WQV+Nn//7nTrSjWDBkytPCMnNpRbV/EG0ZVFEWSjOhEOwClL&#10;Qg2+E0isfypqL7bkvTPFbDI5Lrbga+dBqhDo9SIL+Tz511pJvNU6KGSm4pQbpq9P31X8FvNTUT55&#10;4ZpW9mmIf8iiE62loKOrC4GCrX37ylXXSg8BNB5I6ArQupUq1UDVTCd/VHPfCKdSLQROcCNM4f+5&#10;lTebpWdtXfEZZ1Z01KLbjTCMOGzRELv0oCO4YOn5qxJ1aAAZaPZN2Ajf1oWSvNy7pe+5QGTEYqd9&#10;F/9UJdslyJ9HyNUOmaTH2XQ2O5kccSZJNjDkp9ibOx/wi4KORaLiypjWhQiLKMXmOmDWHrTi84o0&#10;LltjWO2oA9R2D/jYYpPwpClNtlGpR5Tm4e9zl3t1AXLdKYt5+LwyAgmZ0FBKFKZU3UoRlv6qnubR&#10;Cl7e0RBSjqIM6BXKJpKasuvfqdJRQPSQe9Qylm0rfvzxaDJJKVuIVeV6jSWQIvYZ7UThs1HZ7k5p&#10;amrENxmmdVLnxjPqbcWFlFRChiE0olb5mcJQoOx+tEitMJYc7vPuffcO4qq+9p3d5DqTqUrbOCaW&#10;KxrD/J5YNh4tUmSwOBp3rQX/VmWGquojZ/0BpAxNRGkF9TONPI1EGo3g5GVLg3UtAi6Fp+WneaGD&#10;hrf00QaoAdBTnDXgf771HvVphkjK2ZaOScXDj7XwijNzZWlbP08PD+P1Sczh0adZnMmXktVLiV13&#10;50BtmtLpdDKRUR/NQGoP3SPdvUWMSiJhJcWuuEQ/MOeYjxxdTqkWi6RGF8cJvLb3Tg5LELfmYfco&#10;vOu3C2kxb2A4PK82LOvGflhYrBF0m9Zvj2uPN12rNDj9ZY3n8CWftPb3f/4LAAD//wMAUEsDBAoA&#10;AAAAAAAAIQBVXLXHajcAAGo3AAAUAAAAZHJzL21lZGlhL2ltYWdlMS5wbmeJUE5HDQoaCgAAAA1J&#10;SERSAAAB9AAAAfQIBgAAAMvW34oAAAAJcEhZcwAADsQAAA7EAZUrDhsAACAASURBVHic7d15nJVz&#10;4//x93XOmRkz7aZtpqKkEklRVIQk4qeNUMnSjSIRWdNCVNwkS1FyoxJ3JCap8Y3uFKpRlrvSosSt&#10;ZVqUVs12zvX74+iac2qWs01Tn3k9H495PM4157o+12dmzpz3dT7XZ7Fs27YFAABOaK7SrgAAAIge&#10;gQ4AgAEIdAAADECgAwBgAAIdAAADEOgAABiAQAcAwAAEOgAABiDQAQAwAIEOAIABCHQAAAxAoAMA&#10;YAACHQAAAxDoAAAYgEAHAMAABDoAAAYg0AEAMACBDgCAAQh0AAAMQKADAGAAAh0AAAMQ6AAAGIBA&#10;BwDAAAQ6AAAGINABADAAgQ4AgAEIdAAADECgAwBgAAIdAAADEOgAABiAQAcAwAAEOgAABiDQAQAw&#10;AIEOAIABCHQAAAxAoAMAYAACHQAAAxDoAAAYgEAHAMAABDoAAAYg0AEAMACBDgCAAQh0AAAMQKAD&#10;AGAAAh0AAAMQ6AAAGIBABwDAAAQ6AAAGINABADAAgQ4AgAEIdAAADECgAwBgAAIdAAADEOgAABiA&#10;QAcAwAAEOgAABiDQAQAwAIEOAIABCHQAAAxAoAMAYAACHQAAAxDoAAAYgEAHAMAABDoAAAYg0AEA&#10;MACBDgCAAQh0AAAMQKADAGAAAh0AAAMQ6AAAGIBABwDAAAQ6AAAGINABADAAgQ4AgAEIdAAADECg&#10;AwBgAAIdAAADEOgAABiAQAcAwAAEOgAABiDQAQAwAIEOAIABCHQAAAxAoAMAYAACHQAAAxDoAAAY&#10;gEAHAMAABDoAAAYg0AEAMACBDgCAAQh0AAAMQKADAGAAAh0AAAMQ6AAAGIBABwDAAAQ6AAAGINAB&#10;ADAAgQ4AgAEIdAAADECgAwBgAAIdAAADEOgAABiAQAcAwAAEOgAABiDQAQAwAIEOAIABCHQAAAxA&#10;oAMAYAACHQAAAxDoAAAYgEAHAMAABDoAAAYg0AEAMACBDgCAAQh0AAAMQKADAGAAAh0AAAMQ6AAA&#10;GIBABwDAAAQ6AAAGINABADAAgQ4AgAEIdAAADECgAwBgAAIdAAADEOgAABiAQAcAwAAEOgAABiDQ&#10;AQAwAIEOAIABCHQAAAxAoAMAYAACHQAAAxDoAAAYgEAHAMAABDoAAAYg0AEAMACBDgCAAQh0AAAM&#10;QKADAGAAAh0AAAMQ6AAAGIBABwDAAAQ6AAAGINABADAAgQ4AgAEIdAAADECgAwBgAAIdAAADEOgA&#10;ABiAQAcAwAAEOgAABiDQAQAwAIEOAIABCHQAAAxAoAMAYAACHQAAAxDoAAAYgEAHAMAABDoAAAYg&#10;0AEAMACBDgCAAQh0AAAMQKADAGAAAh0AAAMQ6AAAGIBABwDAAAQ6AAAGINABADAAgQ4AgAEIdAAA&#10;DECgAwBgAAIdAAADEOgAABiAQAcAwAAEOgAABiDQAQAwAIEOAIABCHQAAAxAoAMAYAACHQAAAxDo&#10;AAAYgEAHAMAABDoAAAYg0AEAMACBDgCAATylXQEcR7ze4vexLMkVw+vAQ4ekffuiK+Okk6RKlaS9&#10;e6WsrOjKqlhRSkwsfr/du+X77jtp+3bZBw/KqlZNVq1aslJTpdRUye2Orh4In9cre+lS2b/+KnvL&#10;Ftl798qqXFlKTparaVNZzZpJcXGlXUugxFi2bdulXQkcH3JatpS9YkXxO1auLOuUU+S67DK5b7pJ&#10;VtOmRe7u++QT5V5/vSTJde21ivv3v53nvG+8obwBA6Kqt+v66xU3bZpye/eWb8aMqMryjB8v9513&#10;Fvxkbq6806bJ+69/yV6+vPBCKlaU6+qr5bnvPlnnnVf0CffuVXb16kXvU6mSrGrVpBo15GrXTu4u&#10;XYr9nUtSbrdu8s2dK0mKmz1briuuKPaYAh08qOyTT3bqkrBjx1G7BP6Ni5SUJKt6dVnnnitXx45y&#10;9+ghJSREVq+/2UuXyvv22/LOni3t2lX4jiedJNfll8vdr59cHTr4L07DUNTrOKR6/vKLcs48U5Jk&#10;NWqk+FD+14Aw0OSO8O3ZI3vFCnlfekk5LVsqt2dPaffu0q5VibIzMpTTooXy7rqr6DCXpH375Js+&#10;XTlt2iivb9/oWw327pW9YYPsb76Rd+RI/++8Wzdp27boyi0Nf/0l+7ff5PvoI+X17avsxo3lmzUr&#10;oqLsdeuUe8MNyrnkEnknTy46zCUpK0u+Tz9VbqdOyjnvPNlLlkR0XuB4RZM7CmTVrVvwJyfblp2Z&#10;Ke3f73zL99FHyl62TPFz58pq2DC885x6qlydOxf4nL1pk+wffvBv1KkjV/PmBe7n+vtTsOu886Ts&#10;7AL38f34o/T77/5zNmsm65RTCq3PUcfOm+f/ZHY4mJOT5b7hBrnatZNVu7a/mX73btnbt8v33//K&#10;98EHsn/+WZLknTJF9pYtips1S/IU8+9mWbJOOy34e7Yte9cu/+2EwDrNnavsFi2UsHSpVLt20eUe&#10;a0lJslJSCnzKzsqStmzJ/8aWLcq94Qa5hw6VZ9iwkE/hfest5d17r5SXF/R9q359udq0kVJSZCUn&#10;SwcPys7MlO/bb2WvXCn5fP56/PSTci69VO4BA+R57jlukcAMNvC37BYt7Kz4eDsrPt72/fRT0Tv/&#10;/rud9/rrdlbVqs4x2Q0b2vaOHUft6p01y9knp0ePkOvjfe8957jc228P98cJktuvn1OWd+rU0A/c&#10;udPOSknJr/9NN9n27t3FHpY3ebKdlZTkHJc3cmTBO+7Z4+yTlZJSeIEHD9q+5cvt3DvvtLPKl8+v&#10;z+WX27bXW+AhOV275v/M//d/ofy0BTtwIL+O1aoVuEtYf+N9+2zf4sV2zpVX5pcbH2/nTZhQfF28&#10;Xjv3/vuDjstKSrJzBw60fWvXFn3s5s127lNPBb1ms+Lj7ZzOnW17//7iTx3h6/gw34YN+f8rZ58d&#10;9vFAcWhyR2Tq1JG7b18l/PijrMaNJUn2b78pb+jQUq5YbOW9/LLTlOu6/HLFTZkiValS7HHuW2+V&#10;59VX88sZM+aoT9lhSUqSdd558kyapLj333fu//oWLZLvP/+JvNzSUKGCrNatFZeeLs+oUc638x59&#10;VNq0qchD84YNk/e115xtq3Vrxa9YIc9LL8lq1Kjo89aqJc+wYUr46Se5und3vu377DPl3nBDaJ1C&#10;geMYgY7o1KqluDfecALGO2WKtHlzKVcqdnwff+w89owYEVbTrLt3b1nnnCPVqiVVqRKz4HVdfbXc&#10;t96aX8dPPolJucecZcn90ENyXX65fzsry3/hUwjf9OnyBjzvvvlmxc+bJ6t+/fDOW7264t59V55n&#10;nskve/585T30UHjlAMcZAh1Rs1q2lKtbN/+Gbcv7d8/qE15uruz16/2PLcsfzuHweBT/7bdK2LhR&#10;CRs35v+OYsBq08Z5bP/vfzErtzR4nn3Weewt7OJkxw7l9u/vbLq6d5fnX/+S4uMjPq970CB5Ro/O&#10;P/drr8n+5puIywNKG4GOmHAFhJ29alUp1iSG/vgj/7FtH1dNslaNGvkboYybP45ZZ56Z3wFz69bg&#10;3/vf8kaOlA4e9O/frJni/vWvmJzb/eCDQRdauQ884HScA040BDpiwmrQwHlsFzBO+YRUoULQpu+r&#10;r0qpIkez1651HlupqaVYkxhwu4N69x/5+rF/+03egACPe+WVmF7ExL3yilS+vP9c//2vfPPnx6xs&#10;4Fgi0BETdmZm/ka5cqVXkVgqX17WGWc4m3mPPy4dOFCKFfqbbcs3Z46z6broolKsTGzYgWPqk5KC&#10;nvPNnOm0jrg6d5Z1wQWxPXn16nL37etset9+O7blA8cIgY6YCGxmt463cdFRcN91l/PYXrFCOR07&#10;Bn06Lg3eUaPkW7RIkmSddppcXbqUan2itmWL9Oef/sdut6yaNYOeDryv7r755hKpgmfYMMWvWOHv&#10;Mf/00yVyDqCkMbEMordjh7wBs32527cvxcrElrtvX/lmzZJvwQJJkr1smXJatJCrWze5+/SR69JL&#10;Yze3vc8nbd9+9Pe9Xtlbt8pet055r74q+7vv/N+Pj1fctGkn/KQoeW++6Tx2XXihf27+w/bvl52R&#10;4X8cHy9XSb22kpKKH/YGHOcIdEQt94EHnKlfrdNPl3XhhaVcoxhyuxU3c6Zy+/eXb/p0//dyc+X7&#10;4AP5PvjAv/BHhw5yd+zoH35VrVrk5/rzT2UXMoPdkax69RT3xhvFzxV/nLPXrJH3ueecbfcttwQ/&#10;v3mzv0Oi/u6nYcrtHKAEEOiI3M6dyh0wQL60NOdbRk6jWa6c4qZMka9PH+UNHBjc5L5rl3zTp/vD&#10;3rJktWkjd9eu/nu9deuWWJXs7Gz5MjLkPvtsqXLlEjtPSfLNnavcfv2k3FxJktW8uVw33RS0T+C9&#10;9aCe/aXMl5aWv2BNyAfRex4li0BHgXyzZsk63LQbwLZtaetW+Vas8DdDByzK4hk2TK7/9/+OZTWP&#10;Kdellyp++XL55s+XLy3Nv7rXEUPb7G++Ud4330gPPyzr/PPlGTJEro4dQzuBZfmXXi3Mnj3O0C1t&#10;3aq8IUOU9+KLiv/sM1lnnx35DxZj9ubN8n30UcFPZmfLt3q17O++C+5NnpKi+Bkzjr59ETi7XsWK&#10;sa9spHy+/L8FcJwg0FGgvCefDH1nt1ueUaPkfuCBkqvQ8SIuTq6OHeXq2FGeV1/1r4D26afyzZkj&#10;e8OGoF3tb79Vbpcuslq1UtzEic4UuYU6+WQlbNxY+PO27V+pLD3d//fZu1f64w/lXHGF4j//XFaT&#10;JjH4AaNnf/utfwW+EFlnnaW4GTOkOnWOfi7gFoZdwPj0ovjmzHH6PoTL1b69XFddFdGxQGkh0BE5&#10;y5LrmmvkGTYs/FnUTOB2y7r4Ynkuvlh67jnZ69bJN3euvDNnyl62zNnNXrpUOZdeqvg5c2S1aBH5&#10;+SxLVr16cvfvL3f37srp1s2/lOvu3cobNEhx8+bF4Ic6hmrWlOe+++S+557gjnBH7OMIc7lY35Il&#10;8o4bF1HVirs4cnXporh33gmrTHvjRuU0axZRfYBQEOgokPv226Xq1Y9+wuWSVaWKrFNOkevii0Na&#10;qKSssBo1krtRI7kfeMD/KXrIENk//eR/cs8e5d58s+KXL49Nx67q1RU/fbqyzz9f2r1bvoULZS9e&#10;HDQlbGmxGjYMGkrnmzXLWU5WSUnyPPusXM2ayWrZstgRAlatWv7pXXNy/C0g27YFh3wJKWypXofb&#10;XfDywkWJYppaIBQEOgrkHjDAPyUnIuK66irFX3mlvM88o7ynnpLk/4Tm/eADufv0ic1J6tSR55FH&#10;lPfYY5Ik74cfynM8BHqTJvKMHOls2zfdpJzWraVDh6S//pK9ZYusfv1CK+ykk+S67DL5PvtMkuRN&#10;Tw/59+cZPlyewYNDO8+hQ8o+80z/bYzkZFlNm4Z2HHAcYWIZoKS4XHIPGSLXNdc43/J9+mlsT3Hp&#10;pc5j+7ffgp8MHG3w99CviAQe6wn/M4DVuLE8L7/sbHv/+U/5Zs8O+XhX5875x772Wug/S3y8vzUk&#10;hC/vp586HfBcl13mrB4InEgIdKCEuQMW/4j5ymgBc5rbR3Sos5KT8zf27Yv8HIdncVNwJ7VwuG+9&#10;Va6AjnK5t98u+5dfQju2Wzenh7u9YoV8778fUR0KdeCA8gJmh/MEzA4InEgIdKCEWaeemr8R4xXb&#10;7NWr8zeOHP+fkpK/3xE98MPhC7hQOHJa1nDEjR+fv4jP3r3KvfFGfzN8cU4+WZ6AtcpzH3xQiuGF&#10;Ud6jj0qbN0uSrNatZRkwNz7KJgIdKETuP/6hnLZtldO2rfIGDoy4HHvrVudxrOe59wXMFWDVqxf0&#10;nOvii53H3sLGhYdyjoBjA8sMW/nyinvvPadzmL1ypXIHDAjpUPd990mHf3d//KGca6+V9u+PvC5/&#10;844dm7+SW1yc4l54IeoygdJCoAOFsKpVk/3tt7K//VbeSZP8a3VHwBswk15Uw9aOYK9bJ++rrzrb&#10;7iMWaXG1beuMQrBXrJDv3XfDP8d33wUtXRp4PzsSVtOm8owZ42z7pk0LKr9QiYmKnz7d6Vlur1ql&#10;nHbtpE2bIquIz6e8YcOUF9BpzjNy5Ak/lS7KNgIdKIT79tvzh1X5fMp96CEpLy+sMnwzZ8r38cf5&#10;ZYYx4UqRMjOVe/PN+U3WKSlyXXtt8D5xcfL83QNekn8++oBlV4tj//STcnv1cn5mV7duMZmRzt2v&#10;X1Bd8x54IH/BmSJYLVsq7vXX8+u3cqWyL7zQv7xqGOzVq5XToUPwHPJ33il3FK0wwPGAQAcKYTVs&#10;KHfA8CrfzJnKvf56535rkbKy5H3+eeXecovTK9vdv7+shg0jr5DPJ/vXX+V96SVlN2ki+7//dZ6K&#10;GzeuwPHt7v798z91ZmUp99prldupk+yvvy70NPZvv8k7cqRyWrfO7zlftao8zz4bed2PEDdxYv5c&#10;9zk5yunRQ9q1q9jjXD17Km7y5Pwx4Nu3K7dXL+VcdJG/BaKwMrKy5Pv8c/++LVoE/fzu+++XZ/x4&#10;erbjhMc4dKAInueek2/lSicAfHPnKjs93T81aMeOslJT/YuGlC8v+88/pcxM+RYtkjc9PWhmM9fF&#10;F8vzzDNFn+zPP5VT2Phnr1f2pk1SdvbRdXztNbk6dSr4uPh4xX/yiXLat3cWlfHNm6ecefOkk0+W&#10;VbeuP1iTkqQdO2Rv2iR7zZrgMipUUPwnn8R2sZlKlRT37rvKueQSfwvA778r99ZbFffJJ8VONuPq&#10;2VPxp5/uvwj4++LKXrZMucuW+Sc+atTI33nv5JP94963bZO9apWzCIyjShXFvfKKXDfcELufCyhF&#10;BDpQlPh4xc+dq7z775f3rbf837Nt+b74Qr4vvij+eMuSu18//33juLii9/X5ZK9bF3LVrCZNFDdu&#10;XPGzw1Wtqvivv1buwIHB99F375a9e7fs778v/Bznn6+4KVNknXZayPUKldWihTyjRyvvkUckSb7P&#10;P1feyJHyDB9e/LEtWyph1Sp5x41T3vPP5w/L8/lkr1lz9EVJII9H7p495XnqqaIXwwFOMDS54/gV&#10;Hy8lJ/u/ypePrqzy5fPLCnfKzoQEeSZMUPzSpXLdeKNUoUJI53P16qX45cv9k6oUF+bFOekkqUYN&#10;WRdeKPfAgYpfsEDx330X+lSvFSoo7q23FJ+RIVfv3v7fQxHncl1xheI++kjxixaVSJgf5h44MGiF&#10;Pu+oUfKlp4d2cGKi3I88ooSff5ZnwgT/YiqFTa/qcslq0ULuxx/37/+vfxHmMI5l29FMIQWUQTk5&#10;sn/5RfaWLbK3bJG2bJF96JCsWrVknXKKrFNPlXX66eFfOBxj9tq1/olu9uzxN3tXriyrZk3/tKfR&#10;XoCUlqws/98kM1P2zp1ShQqyqlXzD+k7npZfBUoAgQ4AgAFocgcAwAAEOgAABiDQAQAwAIEOAIAB&#10;CHQAAAxAoAMAYAACHQAAAxDoAAAYgEAHAMAABDoAAAYg0AEAMACBDgCAAQh0AAAMQKADAGAAAh0A&#10;AAMQ6AAAGIBABwDAAAQ6AAAGINABADAAgQ4AgAEIdAAADECgAwBgAAIdAAADEOgAABiAQAcAwAAE&#10;OgAABiDQAQAwgKe0KxArCxYskM9nl3Y1AAAnEJfLUrt27Uq7GjFh2bZtRAomJiYqKyurtKsBADiB&#10;JCYm6q+//irtasQETe4AABiAQAcAwAAEOgAABiDQAQAwAIEOAIABCHQAAAxgzDj0Rx99THl5eaVd&#10;DQDACSQuLq60qxAzxoxDBwCgLKPJHQAAAxDoAAAYgEAHAMAABDoAAAYg0AEAMACBDgCAAQh0AAAM&#10;QKADAGAAAh0AAAMQ6AAAGIBABwDAAAQ6AAAGINABADAAgQ4AgAEIdAAADECgAwBgAAIdAAADEOgA&#10;ABiAQAcAwAAEOgAABiDQAQAwAIEOAIABCHQAAAxAoAPACeDAgQP6/vvvS7saOI5Ztm3bpV2J44XP&#10;59Pq1au1evVq/fnnn0pISFCtWrWUmpqq2rVrq1KlSsWWsXfvXmVlZUVVj4oVKyoxMTHs4w4dOqQV&#10;K1YoMzNTmZmZ8nq9Sk1NVUpKis466yxVrFgxqnp5vd5i93G5XLIsK6rzFHbuP/74I6oyXC6XqlWr&#10;FqMa4VjbuXOn1q5d67y+k5KSlJKSotTUVDVt2lQej6e0q1ii9u7dq1atWun777+P6P0h1vbv369f&#10;f/1VmZmZ2rFjh8qVK6fk5GSdffbZOvnkk0u7emWTDfunn36y77rrLrtSpUq2pEK/zj33XPuFF16w&#10;Dx48WGhZPXr0KLKMUL4mTpwYct1zcnLsd955x+7WrZudlJRUaJnx8fF2x44d7YkTJ9oHDhwI+3e0&#10;Z8+ekOrudrvtGjVq2Jdccok9atQoOzMzM+xzFWTt2rVR/15r1qxZ6M9UtWrViOpVu3Ztp4xt27YV&#10;uM/9998fdd27d+8eUf1s27Z9Pp99+umnO2VNnTo14rKOlJGR4ZSbmJho79q1y3kuLS0t6vr/8ccf&#10;9gsvvGC3bdvWdrlchf5+KleubPfu3dtOS0uzfT5f2OeJRV1t27abNWsW9d96/PjxBZZ9+PXav3//&#10;iOt30UUXOedZunRp2Mfv3bvXHj9+vN2hQwc7Li6uwPpblmU3btzYfuKJJ+xNmzaFVX7g3yHSr0j/&#10;l01QpgM9JyfHHjRokO3xeMJ6waSkpNhffvllgWUey0CfMWNG0Bt1OME2ceJEOzc3N+TfVaiBfuRX&#10;YmKiPXToUDsvLy/kcxWEQI88ZGzbtl966SWnrBYtWkRVVqCbb77ZKfeOO+4Iei6akDx06JD97LPP&#10;FnuRXdBX8+bN7Xnz5oV1vhMp0CXZc+bMiah+kQZ6Xl6ePWHCBLtatWph/Sxut9u+99577T///DOk&#10;8xDo0TG7jaoIOTk56tq1q9LT053vtWvXTl27dtU555yjatWqyev1avv27dqyZYtmz56tOXPmKCsr&#10;S5mZmerQoYPS09PVvn37oHJbtGhRaJP7Dz/8oP/973+SpHPPPVennHJKgfvVrVu3yLrv3btXvXr1&#10;0ty5c4O+b1mWmjVrpgYNGqhmzZpyuVzavn27fv31Vy1btsxpMt+2bZvuuusuvfHGG/r4449Vp06d&#10;on9ZR3C73WrQoEGBz3m9Xv3+++/Kzs6W5L8NMHLkSC1evFizZ89WUlJSWOc6rHz58uratWuBzx06&#10;dEj/93//J0lKSkrSFVdcUeB+lStXjujcsXTaaacpNTU17OPOOOOMqM7bp08fDR06VAcOHNDy5cu1&#10;dOlStWrVKqoyd+7cqQ8++MDZvvfee6Mq77DVq1erS5cu2rBhQ9D3ExIS1KpVK9WpU0c1atRQVlaW&#10;tm3bptWrV2vNmjXOfj/88IOuuOIK3XzzzZo0aZJOOumkmNQrXM2bN1e5cuXCPi4lJaXYff7xj39o&#10;5cqVx+QW0o4dO9S5c2dlZGQc9VytWrV06qmnKikpSb///rv+97//Of/7kv/9YNy4cfrggw/0wQcf&#10;6OKLLw75vMnJyWrcuHHY9Q3l1qixSvuKorQMHz7cuaKrXLmynZ6eXuwx27dvt9u0aeMcl5ycbO/e&#10;vTvkc95xxx3OsZMnT46o3mvXrrUbNmwYdEWamppqjxs3zt66dWuhx+3atcueMmWK3ahRo6Bjq1ev&#10;bn/99dfFnjecT7O5ubn2mjVr7EGDBgU1k3bq1Cmi5tDibN682TlH3bp1Qz6uND6hF/bp61gYMGCA&#10;U49evXpFXd7IkSOd8i655JKjno/kU++sWbPsChUqBL1GW7RoYX/44Yf2/v37Cz1u48aN9ujRo+0q&#10;VaoEHduyZUt7y5YtxZ63JD6hr1q1KuJyCnJkK1nnzp3DLiPcT+hr1qyx69WrF3Te5ORke/jw4faa&#10;NWuO2t/n89mbNm2yX3zxRfuMM84IOs7j8dhvvvlmkeeL1d+hrCqTgb537147ISHBlvz3exYuXBjy&#10;sVlZWXaDBg2cF92QIUNCPjbaQM/MzAwKEMuy7KFDhxZ5T/9Iubm59vjx452fX5Jdvnx5e8WKFUUe&#10;F2n4ffPNN0H39t95552Qjw0VgR6atWvX2pZl2ZLsuLi4qPo35ObmBv3sH3744VH7hPvmvGDBgqDb&#10;X5UqVbLfe++9sC4Cd+/ebd99991BQdKkSRN73759RR53Iga6JHvSpElhlRFOoG/evNmuUaNG0PvN&#10;wIEDw/oQM2nSpKDbJi6Xy54+fXqh+xPo0SmTw9bmzJnjNAtdddVVYTUDJSQkaPDgwapdu7Zq166t&#10;L7/8sqSqGSQ7O1vdunXT5s2bJfmboD/++GM9/fTTYTVjezwe3XPPPVq4cKFq1qwpyT8cpnPnzlH3&#10;Ii9ImzZt9NRTTznbgY9xbDVq1Mi5HZGbm6vXX3894rJmzZrlvBbr1KlT6O2QUG3cuFHdu3dXXl6e&#10;JKlBgwZaunSpevbsGdaoiSpVqui1117TpEmTFBcXJ0latWqVbrrpJvl8vqjqeDx64IEHtH79+piX&#10;m5OTo+7du2v79u2SpMTERM2YMUMvvfSSqlSpEnI5d955p1auXKlGjRpJ8o8kuuWWW7Ry5cqY1xll&#10;dBz66tWrncfnnXde2Mf36dNHmzZt0qZNm/T111/HsmqFevrpp7V06VJJUlxcnD755BN16dIl4vIu&#10;uOACLViwwLnf9Ntvv+mee+6JSV2PdP/99zsXD+vXr9fatWtL5Dwo3n333ec8fv3115WbmxtROePG&#10;jXMe9+/fX263O6p63Xrrrdq1a5ckqXbt2lq4cGFU/QbuvPNOTZkyxdmePXt2VBcwx6uDBw+qd+/e&#10;zoVQrIwYMcJ5v/F4PJozZ46uu+66iMqqU6eOFixYoIYNG0ryXyzceuutMa8zymig79ixw3l8Iryo&#10;tm7dqhdffNHZHjdunNq1axd1uWeccYbef/99uVz+l8GMGTO0bNmyqMs9ktvt1tlnn+1sc3Veeq66&#10;6iqdfvrpkqTMzEx9+OGHYZexatUqLVy4UJJ00kkn6c47Nx/sbAAAFPdJREFU74yqTmlpac6FcWJi&#10;oj755JOQOoYVp2fPnnr88ced7REjRujAgQNRl3s8iI+Pd1ogvv32Wz399NMxK3v79u166aWXnO2x&#10;Y8dG/X6TkpKiGTNmKD4+XpK/4+K0adOiKhNHK5OBXqFCBefxsWoyj8ZTTz2lv/76S5LUtm1b9evX&#10;L2ZlX3nllbrlllskSbZtB70BxtLhq3NJTjMejj3LsoJ6owd+0g7V+PHjnce9evVScnJyVHUaPHiw&#10;8/jhhx9W8+bNoyov0IgRI5wRGdu3b9fLL78cs7JLU8WKFTVixAhne9SoUVqyZElMyh49erTzfnPR&#10;RRfFbPRC06ZNNXr0aDVp0kRNmjTRp59+GpNyka9MBvr555/vPF6yZInefffdUqxN0fLy8oKGBj33&#10;3HMxP8fTTz/tDO2ZP3++tm3bFvNzbN261Xlcvnz5mJeP0N12223O32DJkiX67rvvQj52z549QZ+s&#10;on2z/+6775xbMFWrVtVDDz0UVXlH8ng8Gj16tLN9PP+vh+vRRx9V27ZtJfmHh/Xu3TvqFgiv1xv0&#10;9x05cmRU5R3pwQcf1MqVK7Vy5cqIWodQtDIZ6J06dQoae92nTx+NHTs2pKlNj7VFixbpzz//lCSd&#10;ddZZUY8dLkjt2rV15ZVXSvJ/Sp89e3bMzxHYzF67du2Yl4/QVaxYUbfddpuzHc6n9LffflsHDx6U&#10;5G8tatasWVR1mTVrlvP4xhtvDGo9i5Vu3bo5U5GuWbNGP//8c8zPURpcLpfeeecdZ0rnjRs3auDA&#10;gVGVuXjxYu3evVuS/5bcJZdcEnU9ceyUyUBPTEzUm2++6dyDys3N1YMPPqgzzzxTY8aMOa6ahA9P&#10;mCJJ11xzTYmdp1OnTs7jzz77LKZlz58/35kkJDExURdeeGFMy0f4BgwY4PQenz59unbu3FnsMbZt&#10;67XXXnO2Y9EUeyxe3263W1dffXWB5zzRnXrqqXr11Ved7bfeeksfffRRxOUF/u9fddVVUdUNx16Z&#10;DHRJ6tChg2bNmhU0a9fPP/+shx9+WKmpqWrVqpVGjBihjIyMUh3ucnhmOck/C11JadmypfP4999/&#10;j1m5f/31l/r27ets9+zZ87hYWKKsa9SokdMqk52drTfeeKPYY9LT050Ls9q1a6tbt25R1+NEf30f&#10;D3r37q0bb7zR2e7bt68yMzMjKuvXX391HpdEayBKVpmd+lXyX4GuXbtWTzzxhF555RWnyd3n8ykj&#10;I0MZGRl68sknVb16dXXt2lXdunXTZZdd5vTUPBYC/zEPD/0qCYFlR/pmcKQff/xRt9xyizZu3CjJ&#10;39Qby964sfTHH39E1Nx7uPk5VIMHD47ovuRHH32k1q1bh31cUe677z7nE9mECRP0yCOPFLliWWBn&#10;uLvvvjvq1c28Xq/TMuDxeKLuXFeUknh9F+eSSy5xWgHDEUn9JkyYoG+++UabN2/Wrl27dNttt+mz&#10;zz4Le+XDwP4zJfl+E4rZs2dHNNrhoYce0oMPPlgCNTr+lelAl/w93seOHauBAwdq5syZ+uijj7Rk&#10;yZKgT+U7duzQpEmTNGnSJFWsWFF9+/bVo48+qqpVq5Z4/fbs2eM8Lsk5igPnOT98z74wWVlZQWN8&#10;A3m9Xm3YsEE//vijvvjiC2ecc1xcnGbOnBnRPObHyrEY0rR//37t378/7ONycnJiXpeOHTuqQYMG&#10;Wr9+vTZv3qy0tDR17969wH03bNjghH9CQkLUQ9Ukad++fc7/WcWKFUtk2d3Dwnl9x8rhcfXHQpUq&#10;VTRlyhRdfvnlsm1b8+bN0/jx48O+LRI4uVQ4E8iUhOzs7Ig66JoyNDESZT7QDzv11FM1aNAgDRo0&#10;SNu2bdOsWbM0e/Zs/ec//9GhQ4ec/fbt26cxY8Zo4sSJevTRRzVkyJASfSMKvGgoyTeIwLKLW/Dh&#10;wIEDQZ2qilOtWjW99957uvzyyyOunykqVKgQ0YIdJdEqZFmWBgwY4HSkGjduXKGB/uqrr8q2bUn+&#10;2yaxWBSkcuXK8ng8ysvL0549e+T1eqOeoKYw4by+YyU5OTmiT+iRuuyyyzRo0CC98MILkqRHHnlE&#10;7du315lnnhlyGYEXPnv37o15HcORkJAQ0UVFWR5FQ6AXoGbNmurXr5/69eunQ4cO6YsvvtDs2bP1&#10;/vvva9++fZL8oTZs2DCtW7dO77zzTonVJbDJqSSGkx0W2MwXi0k9JKlcuXK644479Nhjj5V6811x&#10;kpOTtWXLlrCPq1+/fljHPfPMMyU2I18kbrvtNg0dOlT79+/XokWLtGLFCjVt2jRon4MHD+rtt992&#10;tmM1LtmyLNWoUUNbtmyRz+fTzp07S+x1UhKv7+IsXLhQZ5111jE512GjR4/W559/rhUrVigrK0s3&#10;3XSTMjIyQr4grFGjhvO4tDsHd+rUSTNmzCjVOpxoCPRiJCYmqlOnTurUqZNGjx6tUaNGacKECc5c&#10;8NOmTdOFF16ou+66q0TOX79+fefx4sWL1aNHjxI5T+AUtoHnLEhiYmKh96ji4uJUtWpVNW7cWG3a&#10;tFFCQkJM61lSLMuKqK4l2TpzLBwewnZ46Nq4ceOO6iA3bdo059PahRdeqHPPPTdm5w+8IFq8eLGu&#10;vfbamJUdKJzX94ksPj5e7777rlq2bKmsrCz9+OOPGjZsmP75z3+GdHzgcN5ly5ZFPN0rSkeZ7eUe&#10;iapVq+rFF1/U2rVrg9YsHz16tNMcGWuBQ3lKYnz4YYGzNhU3fKhcuXJ6+umnC/waPny4+vfvr3bt&#10;2p0wYV7WBQ5he/fdd51xyIcFdoaL1afzwwJfayU1c1h2drY+//xzSf4LsMAhbCZq0qSJnn32WWd7&#10;zJgxIc+I2aFDB+fx3LlzY143lCwCPQJ169bVzJkzne1Nmzbpxx9/LJFztWjRQrVq1ZLkX0AlPT09&#10;5udYs2aN/vOf/0jyf8Jm/GnZ0rBhQ2cI26FDh/Tmm286z3355ZdatWqVJCk1NTXmn6ADV2mbMWNG&#10;0DoLsTJ16lSno9T5559/XHfMjJX77rvPCefDK5wFdrAtzKWXXuoMK125cqUyMjJKtJ6ILQI9Quee&#10;e67q1avnbAeOp40ly7LUp08fZ/uxxx6L+bj4wYMHO0P2rrvuuhLtTY/jU+AqbK+99przGjtyqFqs&#10;O3k1aNBAF110kSR/v5RYTzX6119/6cknn3S2A/+XTGZZliZPnuzMkLdp0yb179+/2OMSExODmtmH&#10;Dh0a03q98MILatCggRo0aKAOHTqUWMtmWUWgRyGw2b0kp419+OGHnd7uK1asCFqUIVpTp051pt+M&#10;i4uL+RsqTgyHh7BJ/pag2bNna9OmTUpLS5PkvzcbOEFQLAWuTzBhwgR98cUXMSv73nvvddYRaNiw&#10;oW6//faYlX28S01N1aRJk5ztf//73yHN2//kk086cwx88cUXQS020Vi+fLkGDx6sDRs2aMOGDerW&#10;rdsJ3wfleFPmAv2rr75S69atna9omsoDezeX5PzkFStW1BNPPOFsP/XUU5o+fXrU5X7zzTdBb9J3&#10;33230R2GULiCVmGbOHGic6Hao0cPVa9evUTO3bp1a+dTYV5enq6//npnwZZojBkzRm+99Zaz/eyz&#10;z0Y9Gc6J5rrrrgtqlQgcgluY+vXrB80zcM899zhro0dq9+7d6tWrlzMvRePGjcvUxdWxUuYC/eyz&#10;z9by5cu1dOlSLV26NOgKNhyrVq1yFnlISkoq8eEp99xzT9D9y969ewfN4RyuWbNm6corr3R667ds&#10;2TLknrAw02233ebMljd//vwS7Qx3pEmTJjkXk3v27FHbtm2DeqaHw7ZtDR8+XA8//LDzvXvvvTcm&#10;U9WeiF5++WWddtppYR0zZswYZ/hidna2rrjiiojnwF+zZo0uuOACrV+/XpJ/bv3JkyfTabYElLlA&#10;r1y5snr27OlsT506Nex1hA8cOBC0JnnXrl1LfDIDy7I0depUnXPOOZL8TfwDBgxQnz59whqfvm/f&#10;Pg0ePFjdunVzpi1NTU1VWlqas4QqyqYKFSoETRh0eM6FVq1aleg865J08skna/bs2c7KYX/88Yfa&#10;t2+v5557zrnoDMXGjRvVpUuXoCmGL7/8co0dOzbmdT5RVKhQQe+8805Yk/YkJSUpLS3NuQe/f/9+&#10;XXPNNRo1apSysrJCKsO2bb3//vtq1aqVswaA5L94C1zCGrFT5gJdkkaMGOG8cRw8eFAdOnTQ+++/&#10;H9J98O+//17t27fX4sWLJfn/WY7Vfedy5cpp/vz5QUsaTp48WaeffroeeeQRLVu2rNBOJj/99JNG&#10;jhyp+vXr69lnn3X2O/PMM/XVV1+ViZ6/KF7gELbDAjvMlaTGjRvryy+/dMZC5+Tk6NFHH1XDhg31&#10;4osvOmsCHCkvL0+LFi1S//791bhx46Dhnddee63S0tLKXFP7kdq0aaPHH388rGPq1aun+fPnO+8N&#10;eXl5Gjp0qM444wy98sor2rRpU4HHHThwQBMnTtQZZ5yhHj16OBeGLpdLL7/8sv7xj39E98OgUGXy&#10;VV6vXj1NmzZN1113nXJzc3Xw4EH16NFDKSkp6tWrl8466yzVrFlT1atXV05Ojnbt2qVVq1Zp3rx5&#10;+vLLL50wTEhI0NSpU4N6u5e05ORkff755xo4cKAmTJggyX9R8vzzz+v5559XtWrVVL9+fdWoUUMu&#10;l0s7duzQb7/9VuBsZp07dw5aTxklb+zYsRH1f7j00kuPycI2DRs2VMeOHZ3hkTVr1ix0OtiS0Lx5&#10;cy1btkzXX3+9vvrqK0n+1dEOT8tcr1491alTR9WrV1dWVpa2b9+u9evXHzUky+12a8iQIXryySfD&#10;7ng1c+bMkHvz79mzp9CpfG+++eaIpvl94IEHSmSCneHDh+uzzz7TsmXLQj6mWbNmysjI0NVXX62V&#10;K1dK8o/oGThwoAYOHKiGDRuqdu3aSk5O1vbt2/XLL79o69atR32wqFKlit59992whsQuWLBAbdu2&#10;DXn/wypVqlRicxoc9+wybNGiRXbt2rVtSWF/1a1b116yZElY57vjjjuc4ydPnhx1/TMyMuyLL744&#10;7Lo3bdrUTk9PD+tce/bscY6vWrVq1HWPpc2bNwf9XUIVi58p8PWzbdu2Ave5//77I3qNBX517949&#10;ovpFIj093TnviBEjIi4nLS0t4vr7fD773//+t33aaaeF/bvq0qWLvXr16ojrGs7XgQMHgspp1qxZ&#10;1H/r8ePHF1jHWLxef/75Z7tcuXK2JHvp0qUhH5eVlWX/85//tCtWrBjWz2JZlt2nTx97+/btIZ0n&#10;0r9D4Nfx9v50LJXJJvfD2rZtq/Xr12vs2LFq3rx5SMc0a9ZMr7zyitatWxf2esHly5dX1apVVbVq&#10;1Zh0CDn//PO1cOFCffXVV7r//vuDhtEdKSUlRf369VN6erp++OEHdezYMerzHy9cLpfzey3tFaJM&#10;cOWVV6phw4YlOlStOJZlqUePHlqzZo0+/PBD9e7dO2jhkCOdddZZGjJkiH744QelpaWpcePGx7C2&#10;J44GDRroxRdfDPu4hIQEPfLII9qwYYOeeeYZXXDBBUW2fJxyyil66KGHtG7dOr311lslNkICwSzb&#10;ZmT/Ydu2bXOap7ds2aLMzExVrFhRp556qk455RSddtppx/295m3btikzM1OZmZnyer1KTU1VSkqK&#10;UlJSGPOJkI0bN04ZGRmaNm1aaVfF4fV6nf/Lbdu2KTExUSkpKUpNTS3RtdRN1KVLFz3++OO64IIL&#10;Ii7j8O2Obdu2aceOHUpKSlLVqlV1zjnnBM0Jj2OHQAdwlP379+uXX35Rs2bNSrsqKAE7d+7Uvn37&#10;mHfCMAQ6AAAGKNP30AEAMAWBDgCAAQh0AAAMQKADAGAAAh0AAAMQ6AAAGIBABwDAAAQ6AAAGINAB&#10;ADAAgQ4AgAEIdAAADECgAwBgAAIdAAADEOgAABiAQAcAwAAEOgAABiDQAQAwAIEOAIABCHQAAAxA&#10;oAMAYAACHQAAAxDoAAAYgEAHAMAABDoAAAYg0AEAMACBDgCAAQh0AAAMQKADAGAAAh0AAAMQ6AAA&#10;GIBABwDAAAQ6AAAGINABADAAgQ4AgAEIdAAADECgAwBgAAIdAAADEOgAABiAQAcAwAAEOgAABiDQ&#10;AQAwAIEOAIABCHQAAAxAoAMAYAACHQAAAxDoAAAYgEAHAMAABDoAAAYg0AEAMACBDgCAAQh0AAAM&#10;QKADAGAAAh0AAAMQ6AAAGIBABwDAAAQ6AAAGINABADAAgQ4AgAEIdAAADECgAwBgAAIdAAADEOgA&#10;ABiAQAcAwAAEOgAABiDQAQAwAIEOAIABCHQAAAxAoAMAYAACHQAAAxDoAAAYgEAHAMAABDoAAAYg&#10;0AEAMACBDgCAAQh0AAAMQKADAGAAAh0AAAMQ6AAAGIBABwDAAAQ6AAAGINABADAAgQ4AgAEIdAAA&#10;DECgAwBgAAIdAAADEOgAABiAQAcAwAAEOgAABiDQAQAwAIEOAIABCHQAAAxAoAMAYAACHQAAAxDo&#10;AAAYgEAHAMAABDoAAAYg0AEAMACBDgCAAQh0AAAMQKADAGAAAh0AAAMQ6AAAGIBABwDAAAQ6AAAG&#10;INABADAAgQ4AgAEIdAAADECgAwBgAAIdAAADEOgAABiAQAcAwAAEOgAABiDQAQAwAIEOAIABCHQA&#10;AAxAoAMAYAACHQAAAxDoAAAYgEAHAMAABDoAAAYg0AEAMACBDgCAAQh0AAAMQKADAGAAAh0AAAMQ&#10;6AAAGIBABwDAAAQ6AAAGINABADAAgQ4AgAEIdAAADECgAwBgAAIdAAADEOgAABiAQAcAwAAEOgAA&#10;BiDQAQAwAIEOAIABCHQAAAxAoAMAYAACHQAAAxDoAAAYgEAHAMAABDoAAAYg0AEAMACBDgCAAQh0&#10;AAAMQKADAGAAAh0AAAMQ6AAAGIBABwDAAAQ6AAAGINABADAAgQ4AgAEIdAAADECgAwBgAAIdAAAD&#10;EOgAABiAQAcAwAAEOgAABiDQAQAwAIEOAIABCHQAAAxAoAMAYAACHQAAAxDoAAAYgEAHAMAABDoA&#10;AAYg0AEAMACBDgCAAQh0AAAMQKADAGAAAh0AAAMQ6AAAGIBABwDAAAQ6AAAGINABADAAgQ4AgAEI&#10;dAAADECgAwBgAAIdAAADEOgAABiAQAcAwAAEOgAABiDQAQAwAIEOAIABCHQAAAzw/wHEdPrHb4Zq&#10;JQAAAg1pVFh0WE1MOmNvbS5hZG9iZS54bXAAAAAAADw/eHBhY2tldCBiZWdpbj0n77u/JyBpZD0n&#10;VzVNME1wQ2VoaUh6cmVTek5UY3prYzlkJz8+Cjx4OnhtcG1ldGEgeG1sbnM6eD0nYWRvYmU6bnM6&#10;bWV0YS8nIHg6eG1wdGs9J0ltYWdlOjpFeGlmVG9vbCAxMC4xMCc+CjxyZGY6UkRGIHhtbG5zOnJk&#10;Zj0naHR0cDovL3d3dy53My5vcmcvMTk5OS8wMi8yMi1yZGYtc3ludGF4LW5zIyc+CgogPHJkZjpE&#10;ZXNjcmlwdGlvbiByZGY6YWJvdXQ9JycKICB4bWxuczpwZGY9J2h0dHA6Ly9ucy5hZG9iZS5jb20v&#10;cGRmLzEuMy8nPgogIDxwZGY6QXV0aG9yPmphczM0ZGF5PC9wZGY6QXV0aG9yPgogPC9yZGY6RGVz&#10;Y3JpcHRpb24+CgogPHJkZjpEZXNjcmlwdGlvbiByZGY6YWJvdXQ9JycKICB4bWxuczp4bXA9J2h0&#10;dHA6Ly9ucy5hZG9iZS5jb20veGFwLzEuMC8nPgogIDx4bXA6Q3JlYXRvclRvb2w+Q2FudmE8L3ht&#10;cDpDcmVhdG9yVG9vbD4KIDwvcmRmOkRlc2NyaXB0aW9uPgo8L3JkZjpSREY+CjwveDp4bXBtZXRh&#10;Pgo8P3hwYWNrZXQgZW5kPSdyJz8+DGBGMgAAAABJRU5ErkJgglBLAwQUAAYACAAAACEA2JGBYtoA&#10;AAAFAQAADwAAAGRycy9kb3ducmV2LnhtbEyPQUvDQBCF70L/wzKCF7EbjZQSsymloog9tfXgcZKd&#10;ZoO7syG7bdN/7yqCvQxveMN735SL0VlxpCF0nhXcTzMQxI3XHbcKPnYvd3MQISJrtJ5JwZkCLKrJ&#10;VYmF9ife0HEbW5FCOBSowMTYF1KGxpDDMPU9cfL2fnAY0zq0Ug94SuHOyocsm0mHHacGgz2tDDVf&#10;24NTsHuz9etzdtuu3cqcP9f799zOUamb63H5BCLSGP+P4Qc/oUOVmGp/YB2EVZAeib8zeXn+mIOo&#10;/4SsSnlJX30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cUlG&#10;yewCAABHBgAADgAAAAAAAAAAAAAAAAA6AgAAZHJzL2Uyb0RvYy54bWxQSwECLQAKAAAAAAAAACEA&#10;VVy1x2o3AABqNwAAFAAAAAAAAAAAAAAAAABSBQAAZHJzL21lZGlhL2ltYWdlMS5wbmdQSwECLQAU&#10;AAYACAAAACEA2JGBYtoAAAAFAQAADwAAAAAAAAAAAAAAAADuPAAAZHJzL2Rvd25yZXYueG1sUEsB&#10;Ai0AFAAGAAgAAAAhAKomDr68AAAAIQEAABkAAAAAAAAAAAAAAAAA9T0AAGRycy9fcmVscy9lMm9E&#10;b2MueG1sLnJlbHNQSwUGAAAAAAYABgB8AQAA6D4AAAAA&#10;" stroked="f" strokeweight="5pt">
                      <v:fill r:id="rId11" o:title="" recolor="t" rotate="t" type="frame"/>
                      <v:stroke joinstyle="miter"/>
                      <w10:anchorlock/>
                    </v:oval>
                  </w:pict>
                </mc:Fallback>
              </mc:AlternateContent>
            </w:r>
          </w:p>
          <w:p w14:paraId="3A1DF730" w14:textId="1600B8DB" w:rsidR="00BD7440" w:rsidRDefault="00CD70C0" w:rsidP="00BD7440">
            <w:pPr>
              <w:widowControl w:val="0"/>
              <w:autoSpaceDE w:val="0"/>
              <w:autoSpaceDN w:val="0"/>
              <w:adjustRightInd w:val="0"/>
              <w:spacing w:after="0" w:line="240" w:lineRule="auto"/>
              <w:rPr>
                <w:rFonts w:ascii="Arial" w:hAnsi="Arial" w:cs="Arial"/>
                <w:sz w:val="16"/>
                <w:szCs w:val="16"/>
              </w:rPr>
            </w:pPr>
            <w:r>
              <w:rPr>
                <w:rFonts w:ascii="Arial" w:hAnsi="Arial" w:cs="Arial"/>
                <w:b/>
                <w:bCs/>
                <w:sz w:val="16"/>
                <w:szCs w:val="16"/>
              </w:rPr>
              <w:t xml:space="preserve">WPA </w:t>
            </w:r>
            <w:r w:rsidR="00BD7440">
              <w:rPr>
                <w:rFonts w:ascii="Arial" w:hAnsi="Arial" w:cs="Arial"/>
                <w:b/>
                <w:bCs/>
                <w:sz w:val="16"/>
                <w:szCs w:val="16"/>
              </w:rPr>
              <w:t>JUNETEENTH S</w:t>
            </w:r>
            <w:r w:rsidR="0041045B">
              <w:rPr>
                <w:rFonts w:ascii="Arial" w:hAnsi="Arial" w:cs="Arial"/>
                <w:b/>
                <w:bCs/>
                <w:sz w:val="16"/>
                <w:szCs w:val="16"/>
              </w:rPr>
              <w:t>T</w:t>
            </w:r>
            <w:r w:rsidR="00BD7440">
              <w:rPr>
                <w:rFonts w:ascii="Arial" w:hAnsi="Arial" w:cs="Arial"/>
                <w:b/>
                <w:bCs/>
                <w:sz w:val="16"/>
                <w:szCs w:val="16"/>
              </w:rPr>
              <w:t>EERING COMMITTEE</w:t>
            </w:r>
          </w:p>
          <w:p w14:paraId="2AA0CEBF" w14:textId="77777777" w:rsidR="00BD7440" w:rsidRDefault="00BD7440" w:rsidP="00BD7440">
            <w:pPr>
              <w:widowControl w:val="0"/>
              <w:autoSpaceDE w:val="0"/>
              <w:autoSpaceDN w:val="0"/>
              <w:adjustRightInd w:val="0"/>
              <w:spacing w:after="0" w:line="240" w:lineRule="auto"/>
              <w:rPr>
                <w:rFonts w:ascii="Arial" w:hAnsi="Arial" w:cs="Arial"/>
                <w:sz w:val="16"/>
                <w:szCs w:val="16"/>
              </w:rPr>
            </w:pPr>
          </w:p>
          <w:p w14:paraId="762834D9" w14:textId="77777777"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b/>
                <w:bCs/>
                <w:i/>
                <w:iCs/>
                <w:sz w:val="16"/>
                <w:szCs w:val="16"/>
              </w:rPr>
              <w:t>Rev. Dr. Steven A. Jackson</w:t>
            </w:r>
            <w:r>
              <w:rPr>
                <w:rFonts w:ascii="Arial" w:hAnsi="Arial" w:cs="Arial"/>
                <w:sz w:val="16"/>
                <w:szCs w:val="16"/>
              </w:rPr>
              <w:t xml:space="preserve">, </w:t>
            </w:r>
          </w:p>
          <w:p w14:paraId="7F806343" w14:textId="77777777"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AME Church</w:t>
            </w:r>
          </w:p>
          <w:p w14:paraId="7B6CFA0C" w14:textId="77777777" w:rsidR="00BD7440" w:rsidRDefault="00BD7440" w:rsidP="00BD7440">
            <w:pPr>
              <w:widowControl w:val="0"/>
              <w:autoSpaceDE w:val="0"/>
              <w:autoSpaceDN w:val="0"/>
              <w:adjustRightInd w:val="0"/>
              <w:spacing w:after="0" w:line="240" w:lineRule="auto"/>
              <w:ind w:left="3060"/>
              <w:rPr>
                <w:rFonts w:ascii="Arial" w:hAnsi="Arial" w:cs="Arial"/>
                <w:sz w:val="16"/>
                <w:szCs w:val="16"/>
              </w:rPr>
            </w:pPr>
          </w:p>
          <w:p w14:paraId="1EC1902E" w14:textId="77777777"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b/>
                <w:bCs/>
                <w:i/>
                <w:iCs/>
                <w:sz w:val="16"/>
                <w:szCs w:val="16"/>
              </w:rPr>
              <w:t>Honorable Ed Gainey</w:t>
            </w:r>
            <w:r>
              <w:rPr>
                <w:rFonts w:ascii="Arial" w:hAnsi="Arial" w:cs="Arial"/>
                <w:sz w:val="16"/>
                <w:szCs w:val="16"/>
              </w:rPr>
              <w:t xml:space="preserve">, </w:t>
            </w:r>
          </w:p>
          <w:p w14:paraId="02C4E4E5" w14:textId="77777777"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PA State Representative</w:t>
            </w:r>
          </w:p>
          <w:p w14:paraId="568DD0CC" w14:textId="77777777" w:rsidR="00BD7440" w:rsidRDefault="00BD7440" w:rsidP="00BD7440">
            <w:pPr>
              <w:widowControl w:val="0"/>
              <w:autoSpaceDE w:val="0"/>
              <w:autoSpaceDN w:val="0"/>
              <w:adjustRightInd w:val="0"/>
              <w:spacing w:after="0" w:line="240" w:lineRule="auto"/>
              <w:rPr>
                <w:rFonts w:ascii="Arial" w:hAnsi="Arial" w:cs="Arial"/>
                <w:sz w:val="16"/>
                <w:szCs w:val="16"/>
              </w:rPr>
            </w:pPr>
          </w:p>
          <w:p w14:paraId="19901761" w14:textId="77777777"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b/>
                <w:bCs/>
                <w:i/>
                <w:iCs/>
                <w:sz w:val="16"/>
                <w:szCs w:val="16"/>
              </w:rPr>
              <w:t>Janis Burley Wilson</w:t>
            </w:r>
            <w:r>
              <w:rPr>
                <w:rFonts w:ascii="Arial" w:hAnsi="Arial" w:cs="Arial"/>
                <w:sz w:val="16"/>
                <w:szCs w:val="16"/>
              </w:rPr>
              <w:t xml:space="preserve">, </w:t>
            </w:r>
          </w:p>
          <w:p w14:paraId="47DD929E" w14:textId="77777777"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President &amp; CEO- August </w:t>
            </w:r>
          </w:p>
          <w:p w14:paraId="1A4EA1F3" w14:textId="77777777"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Wilson African American Culture Center</w:t>
            </w:r>
          </w:p>
          <w:p w14:paraId="55A7A5FE" w14:textId="77777777"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B97DC64" w14:textId="77777777"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b/>
                <w:bCs/>
                <w:i/>
                <w:iCs/>
                <w:sz w:val="16"/>
                <w:szCs w:val="16"/>
              </w:rPr>
              <w:t>Tim Stevens</w:t>
            </w:r>
            <w:r>
              <w:rPr>
                <w:rFonts w:ascii="Arial" w:hAnsi="Arial" w:cs="Arial"/>
                <w:sz w:val="16"/>
                <w:szCs w:val="16"/>
              </w:rPr>
              <w:t>, President &amp; Chair- B-PEP</w:t>
            </w:r>
          </w:p>
          <w:p w14:paraId="2BEE9703" w14:textId="77777777" w:rsidR="00BD7440" w:rsidRDefault="00BD7440" w:rsidP="00BD7440">
            <w:pPr>
              <w:widowControl w:val="0"/>
              <w:autoSpaceDE w:val="0"/>
              <w:autoSpaceDN w:val="0"/>
              <w:adjustRightInd w:val="0"/>
              <w:spacing w:after="0" w:line="240" w:lineRule="auto"/>
              <w:rPr>
                <w:rFonts w:ascii="Arial" w:hAnsi="Arial" w:cs="Arial"/>
                <w:sz w:val="16"/>
                <w:szCs w:val="16"/>
              </w:rPr>
            </w:pPr>
          </w:p>
          <w:p w14:paraId="7B2407C8" w14:textId="77777777"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b/>
                <w:bCs/>
                <w:i/>
                <w:iCs/>
                <w:sz w:val="16"/>
                <w:szCs w:val="16"/>
              </w:rPr>
              <w:t>Mark Lewis</w:t>
            </w:r>
            <w:r>
              <w:rPr>
                <w:rFonts w:ascii="Arial" w:hAnsi="Arial" w:cs="Arial"/>
                <w:sz w:val="16"/>
                <w:szCs w:val="16"/>
              </w:rPr>
              <w:t>, President &amp; CEO of</w:t>
            </w:r>
          </w:p>
          <w:p w14:paraId="304B7E9D" w14:textId="77777777"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The POISE Foundation</w:t>
            </w:r>
          </w:p>
          <w:p w14:paraId="5B4529B8" w14:textId="77777777" w:rsidR="00BD7440" w:rsidRDefault="00BD7440" w:rsidP="00BD7440">
            <w:pPr>
              <w:widowControl w:val="0"/>
              <w:autoSpaceDE w:val="0"/>
              <w:autoSpaceDN w:val="0"/>
              <w:adjustRightInd w:val="0"/>
              <w:spacing w:after="0" w:line="240" w:lineRule="auto"/>
              <w:rPr>
                <w:rFonts w:ascii="Arial" w:hAnsi="Arial" w:cs="Arial"/>
                <w:sz w:val="16"/>
                <w:szCs w:val="16"/>
              </w:rPr>
            </w:pPr>
          </w:p>
          <w:p w14:paraId="075E6C23" w14:textId="77777777"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b/>
                <w:bCs/>
                <w:i/>
                <w:iCs/>
                <w:sz w:val="16"/>
                <w:szCs w:val="16"/>
              </w:rPr>
              <w:t xml:space="preserve">Theresa </w:t>
            </w:r>
            <w:proofErr w:type="spellStart"/>
            <w:r>
              <w:rPr>
                <w:rFonts w:ascii="Arial" w:hAnsi="Arial" w:cs="Arial"/>
                <w:b/>
                <w:bCs/>
                <w:i/>
                <w:iCs/>
                <w:sz w:val="16"/>
                <w:szCs w:val="16"/>
              </w:rPr>
              <w:t>Kail</w:t>
            </w:r>
            <w:proofErr w:type="spellEnd"/>
            <w:r>
              <w:rPr>
                <w:rFonts w:ascii="Arial" w:hAnsi="Arial" w:cs="Arial"/>
                <w:b/>
                <w:bCs/>
                <w:i/>
                <w:iCs/>
                <w:sz w:val="16"/>
                <w:szCs w:val="16"/>
              </w:rPr>
              <w:t>-Smith</w:t>
            </w:r>
            <w:r>
              <w:rPr>
                <w:rFonts w:ascii="Arial" w:hAnsi="Arial" w:cs="Arial"/>
                <w:sz w:val="16"/>
                <w:szCs w:val="16"/>
              </w:rPr>
              <w:t xml:space="preserve">, </w:t>
            </w:r>
          </w:p>
          <w:p w14:paraId="4C672A98" w14:textId="77777777"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Pittsburgh City Councilmember</w:t>
            </w:r>
          </w:p>
          <w:p w14:paraId="2CD9E5AF" w14:textId="77777777" w:rsidR="00BD7440" w:rsidRDefault="00BD7440" w:rsidP="00BD7440">
            <w:pPr>
              <w:widowControl w:val="0"/>
              <w:autoSpaceDE w:val="0"/>
              <w:autoSpaceDN w:val="0"/>
              <w:adjustRightInd w:val="0"/>
              <w:spacing w:after="0" w:line="240" w:lineRule="auto"/>
              <w:rPr>
                <w:rFonts w:ascii="Arial" w:hAnsi="Arial" w:cs="Arial"/>
                <w:sz w:val="16"/>
                <w:szCs w:val="16"/>
              </w:rPr>
            </w:pPr>
          </w:p>
          <w:p w14:paraId="3E4D2398" w14:textId="77777777"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b/>
                <w:bCs/>
                <w:i/>
                <w:iCs/>
                <w:sz w:val="16"/>
                <w:szCs w:val="16"/>
              </w:rPr>
              <w:t>Sean Gibson</w:t>
            </w:r>
            <w:r>
              <w:rPr>
                <w:rFonts w:ascii="Arial" w:hAnsi="Arial" w:cs="Arial"/>
                <w:sz w:val="16"/>
                <w:szCs w:val="16"/>
              </w:rPr>
              <w:t xml:space="preserve">, </w:t>
            </w:r>
          </w:p>
          <w:p w14:paraId="305B60D3" w14:textId="2E87408F"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President</w:t>
            </w:r>
            <w:r w:rsidR="00CD70C0">
              <w:rPr>
                <w:rFonts w:ascii="Arial" w:hAnsi="Arial" w:cs="Arial"/>
                <w:sz w:val="16"/>
                <w:szCs w:val="16"/>
              </w:rPr>
              <w:t xml:space="preserve"> &amp; CEO</w:t>
            </w:r>
            <w:r>
              <w:rPr>
                <w:rFonts w:ascii="Arial" w:hAnsi="Arial" w:cs="Arial"/>
                <w:sz w:val="16"/>
                <w:szCs w:val="16"/>
              </w:rPr>
              <w:t>- Josh Gibson</w:t>
            </w:r>
          </w:p>
          <w:p w14:paraId="3C9E59FE" w14:textId="77777777"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Foundation</w:t>
            </w:r>
          </w:p>
          <w:p w14:paraId="21EF28DC" w14:textId="77777777" w:rsidR="00BD7440" w:rsidRDefault="00BD7440" w:rsidP="00BD7440">
            <w:pPr>
              <w:widowControl w:val="0"/>
              <w:autoSpaceDE w:val="0"/>
              <w:autoSpaceDN w:val="0"/>
              <w:adjustRightInd w:val="0"/>
              <w:spacing w:after="0" w:line="240" w:lineRule="auto"/>
              <w:rPr>
                <w:rFonts w:ascii="Arial" w:hAnsi="Arial" w:cs="Arial"/>
                <w:sz w:val="16"/>
                <w:szCs w:val="16"/>
              </w:rPr>
            </w:pPr>
          </w:p>
          <w:p w14:paraId="6EFF539D" w14:textId="77777777"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b/>
                <w:bCs/>
                <w:i/>
                <w:iCs/>
                <w:sz w:val="16"/>
                <w:szCs w:val="16"/>
              </w:rPr>
              <w:t>Dr. James Johnson</w:t>
            </w:r>
            <w:r>
              <w:rPr>
                <w:rFonts w:ascii="Arial" w:hAnsi="Arial" w:cs="Arial"/>
                <w:sz w:val="16"/>
                <w:szCs w:val="16"/>
              </w:rPr>
              <w:t xml:space="preserve">, </w:t>
            </w:r>
          </w:p>
          <w:p w14:paraId="5437AA1E" w14:textId="768A5779"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President</w:t>
            </w:r>
            <w:r w:rsidR="00CD70C0">
              <w:rPr>
                <w:rFonts w:ascii="Arial" w:hAnsi="Arial" w:cs="Arial"/>
                <w:sz w:val="16"/>
                <w:szCs w:val="16"/>
              </w:rPr>
              <w:t xml:space="preserve"> &amp; CEO</w:t>
            </w:r>
            <w:r>
              <w:rPr>
                <w:rFonts w:ascii="Arial" w:hAnsi="Arial" w:cs="Arial"/>
                <w:sz w:val="16"/>
                <w:szCs w:val="16"/>
              </w:rPr>
              <w:t>- Afro American</w:t>
            </w:r>
          </w:p>
          <w:p w14:paraId="768612F1" w14:textId="77777777"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Music Institute</w:t>
            </w:r>
          </w:p>
          <w:p w14:paraId="1091A3C9" w14:textId="77777777" w:rsidR="00BD7440" w:rsidRDefault="00BD7440" w:rsidP="00BD7440">
            <w:pPr>
              <w:widowControl w:val="0"/>
              <w:autoSpaceDE w:val="0"/>
              <w:autoSpaceDN w:val="0"/>
              <w:adjustRightInd w:val="0"/>
              <w:spacing w:after="0" w:line="240" w:lineRule="auto"/>
              <w:rPr>
                <w:rFonts w:ascii="Arial" w:hAnsi="Arial" w:cs="Arial"/>
                <w:sz w:val="16"/>
                <w:szCs w:val="16"/>
              </w:rPr>
            </w:pPr>
          </w:p>
          <w:p w14:paraId="3E450FCA" w14:textId="22C5DA0C"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b/>
                <w:bCs/>
                <w:i/>
                <w:iCs/>
                <w:sz w:val="16"/>
                <w:szCs w:val="16"/>
              </w:rPr>
              <w:t xml:space="preserve">William </w:t>
            </w:r>
            <w:r w:rsidR="004552F1">
              <w:rPr>
                <w:rFonts w:ascii="Arial" w:hAnsi="Arial" w:cs="Arial"/>
                <w:b/>
                <w:bCs/>
                <w:i/>
                <w:iCs/>
                <w:sz w:val="16"/>
                <w:szCs w:val="16"/>
              </w:rPr>
              <w:t>Hawthorne</w:t>
            </w:r>
            <w:r>
              <w:rPr>
                <w:rFonts w:ascii="Arial" w:hAnsi="Arial" w:cs="Arial"/>
                <w:sz w:val="16"/>
                <w:szCs w:val="16"/>
              </w:rPr>
              <w:t>,</w:t>
            </w:r>
          </w:p>
          <w:p w14:paraId="7A7B93F1" w14:textId="05C14EC8"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Owner- A </w:t>
            </w:r>
            <w:r w:rsidR="00006638">
              <w:rPr>
                <w:rFonts w:ascii="Arial" w:hAnsi="Arial" w:cs="Arial"/>
                <w:sz w:val="16"/>
                <w:szCs w:val="16"/>
              </w:rPr>
              <w:t>for</w:t>
            </w:r>
            <w:r>
              <w:rPr>
                <w:rFonts w:ascii="Arial" w:hAnsi="Arial" w:cs="Arial"/>
                <w:sz w:val="16"/>
                <w:szCs w:val="16"/>
              </w:rPr>
              <w:t xml:space="preserve"> The</w:t>
            </w:r>
          </w:p>
          <w:p w14:paraId="71E78367" w14:textId="77777777"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People Insurance Agency</w:t>
            </w:r>
          </w:p>
          <w:p w14:paraId="59A8F430" w14:textId="77777777" w:rsidR="00BD7440" w:rsidRDefault="00BD7440" w:rsidP="00BD7440">
            <w:pPr>
              <w:widowControl w:val="0"/>
              <w:autoSpaceDE w:val="0"/>
              <w:autoSpaceDN w:val="0"/>
              <w:adjustRightInd w:val="0"/>
              <w:spacing w:after="0" w:line="240" w:lineRule="auto"/>
              <w:rPr>
                <w:rFonts w:ascii="Arial" w:hAnsi="Arial" w:cs="Arial"/>
                <w:sz w:val="16"/>
                <w:szCs w:val="16"/>
              </w:rPr>
            </w:pPr>
          </w:p>
          <w:p w14:paraId="41ACB353" w14:textId="77777777"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b/>
                <w:bCs/>
                <w:i/>
                <w:iCs/>
                <w:sz w:val="16"/>
                <w:szCs w:val="16"/>
              </w:rPr>
              <w:t>Teresa Minor-Spence</w:t>
            </w:r>
            <w:r>
              <w:rPr>
                <w:rFonts w:ascii="Arial" w:hAnsi="Arial" w:cs="Arial"/>
                <w:sz w:val="16"/>
                <w:szCs w:val="16"/>
              </w:rPr>
              <w:t>,</w:t>
            </w:r>
          </w:p>
          <w:p w14:paraId="1968417C" w14:textId="6CE7D0CE"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President</w:t>
            </w:r>
            <w:r w:rsidR="00CD70C0">
              <w:rPr>
                <w:rFonts w:ascii="Arial" w:hAnsi="Arial" w:cs="Arial"/>
                <w:sz w:val="16"/>
                <w:szCs w:val="16"/>
              </w:rPr>
              <w:t xml:space="preserve"> &amp; CEO</w:t>
            </w:r>
            <w:r>
              <w:rPr>
                <w:rFonts w:ascii="Arial" w:hAnsi="Arial" w:cs="Arial"/>
                <w:sz w:val="16"/>
                <w:szCs w:val="16"/>
              </w:rPr>
              <w:t>-</w:t>
            </w:r>
          </w:p>
          <w:p w14:paraId="4FA4ECB7" w14:textId="1E2AFA5F"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West</w:t>
            </w:r>
            <w:r w:rsidR="0068006C">
              <w:rPr>
                <w:rFonts w:ascii="Arial" w:hAnsi="Arial" w:cs="Arial"/>
                <w:sz w:val="16"/>
                <w:szCs w:val="16"/>
              </w:rPr>
              <w:t xml:space="preserve"> </w:t>
            </w:r>
            <w:r>
              <w:rPr>
                <w:rFonts w:ascii="Arial" w:hAnsi="Arial" w:cs="Arial"/>
                <w:sz w:val="16"/>
                <w:szCs w:val="16"/>
              </w:rPr>
              <w:t>End P.O.W.E.R.</w:t>
            </w:r>
          </w:p>
          <w:p w14:paraId="051A0AF1" w14:textId="77777777" w:rsidR="00BD7440" w:rsidRDefault="00BD7440" w:rsidP="00BD7440">
            <w:pPr>
              <w:widowControl w:val="0"/>
              <w:autoSpaceDE w:val="0"/>
              <w:autoSpaceDN w:val="0"/>
              <w:adjustRightInd w:val="0"/>
              <w:spacing w:after="0" w:line="240" w:lineRule="auto"/>
              <w:rPr>
                <w:rFonts w:ascii="Arial" w:hAnsi="Arial" w:cs="Arial"/>
                <w:sz w:val="16"/>
                <w:szCs w:val="16"/>
              </w:rPr>
            </w:pPr>
          </w:p>
          <w:p w14:paraId="53226696" w14:textId="77777777"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b/>
                <w:bCs/>
                <w:i/>
                <w:iCs/>
                <w:sz w:val="16"/>
                <w:szCs w:val="16"/>
              </w:rPr>
              <w:t>Samuel W. Black</w:t>
            </w:r>
            <w:r>
              <w:rPr>
                <w:rFonts w:ascii="Arial" w:hAnsi="Arial" w:cs="Arial"/>
                <w:sz w:val="16"/>
                <w:szCs w:val="16"/>
              </w:rPr>
              <w:t xml:space="preserve">, </w:t>
            </w:r>
          </w:p>
          <w:p w14:paraId="69C67AAE" w14:textId="77777777"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Director- African American </w:t>
            </w:r>
          </w:p>
          <w:p w14:paraId="7E5D5E84" w14:textId="77777777"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Programs, Heinz History Center</w:t>
            </w:r>
          </w:p>
          <w:p w14:paraId="5EFFF113" w14:textId="77777777" w:rsidR="00BD7440" w:rsidRDefault="00BD7440" w:rsidP="00BD7440">
            <w:pPr>
              <w:widowControl w:val="0"/>
              <w:autoSpaceDE w:val="0"/>
              <w:autoSpaceDN w:val="0"/>
              <w:adjustRightInd w:val="0"/>
              <w:spacing w:after="0" w:line="240" w:lineRule="auto"/>
              <w:rPr>
                <w:rFonts w:ascii="Arial" w:hAnsi="Arial" w:cs="Arial"/>
                <w:sz w:val="16"/>
                <w:szCs w:val="16"/>
              </w:rPr>
            </w:pPr>
          </w:p>
          <w:p w14:paraId="1BD06150" w14:textId="77777777"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b/>
                <w:bCs/>
                <w:i/>
                <w:iCs/>
                <w:sz w:val="16"/>
                <w:szCs w:val="16"/>
              </w:rPr>
              <w:t>Fawn Walker-Montgomery</w:t>
            </w:r>
            <w:r>
              <w:rPr>
                <w:rFonts w:ascii="Arial" w:hAnsi="Arial" w:cs="Arial"/>
                <w:sz w:val="16"/>
                <w:szCs w:val="16"/>
              </w:rPr>
              <w:t>,</w:t>
            </w:r>
          </w:p>
          <w:p w14:paraId="2431F3C2" w14:textId="202B3FCF" w:rsidR="00BD7440" w:rsidRDefault="00BD7440" w:rsidP="00BD744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President</w:t>
            </w:r>
            <w:r w:rsidR="00CD70C0">
              <w:rPr>
                <w:rFonts w:ascii="Arial" w:hAnsi="Arial" w:cs="Arial"/>
                <w:sz w:val="16"/>
                <w:szCs w:val="16"/>
              </w:rPr>
              <w:t xml:space="preserve"> &amp; CEO</w:t>
            </w:r>
            <w:r>
              <w:rPr>
                <w:rFonts w:ascii="Arial" w:hAnsi="Arial" w:cs="Arial"/>
                <w:sz w:val="16"/>
                <w:szCs w:val="16"/>
              </w:rPr>
              <w:t xml:space="preserve">- </w:t>
            </w:r>
            <w:proofErr w:type="gramStart"/>
            <w:r>
              <w:rPr>
                <w:rFonts w:ascii="Arial" w:hAnsi="Arial" w:cs="Arial"/>
                <w:sz w:val="16"/>
                <w:szCs w:val="16"/>
              </w:rPr>
              <w:t>Take Action</w:t>
            </w:r>
            <w:proofErr w:type="gramEnd"/>
            <w:r>
              <w:rPr>
                <w:rFonts w:ascii="Arial" w:hAnsi="Arial" w:cs="Arial"/>
                <w:sz w:val="16"/>
                <w:szCs w:val="16"/>
              </w:rPr>
              <w:t xml:space="preserve"> Mon Valley </w:t>
            </w:r>
          </w:p>
          <w:p w14:paraId="2FEF6CA6" w14:textId="0F27F1CD" w:rsidR="00527E9C" w:rsidRDefault="00527E9C" w:rsidP="00BD7440">
            <w:pPr>
              <w:widowControl w:val="0"/>
              <w:autoSpaceDE w:val="0"/>
              <w:autoSpaceDN w:val="0"/>
              <w:adjustRightInd w:val="0"/>
              <w:spacing w:after="0" w:line="240" w:lineRule="auto"/>
              <w:rPr>
                <w:rFonts w:ascii="Arial" w:hAnsi="Arial" w:cs="Arial"/>
                <w:sz w:val="16"/>
                <w:szCs w:val="16"/>
              </w:rPr>
            </w:pPr>
          </w:p>
          <w:p w14:paraId="0A74029E" w14:textId="30982EBD" w:rsidR="00527E9C" w:rsidRDefault="00527E9C" w:rsidP="00BD7440">
            <w:pPr>
              <w:widowControl w:val="0"/>
              <w:autoSpaceDE w:val="0"/>
              <w:autoSpaceDN w:val="0"/>
              <w:adjustRightInd w:val="0"/>
              <w:spacing w:after="0" w:line="240" w:lineRule="auto"/>
              <w:rPr>
                <w:rFonts w:ascii="Arial" w:hAnsi="Arial" w:cs="Arial"/>
                <w:sz w:val="16"/>
                <w:szCs w:val="16"/>
              </w:rPr>
            </w:pPr>
            <w:r w:rsidRPr="00527E9C">
              <w:rPr>
                <w:rFonts w:ascii="Arial" w:hAnsi="Arial" w:cs="Arial"/>
                <w:b/>
                <w:bCs/>
                <w:i/>
                <w:iCs/>
                <w:sz w:val="16"/>
                <w:szCs w:val="16"/>
              </w:rPr>
              <w:t>Honorable Mike Doyle</w:t>
            </w:r>
            <w:r>
              <w:rPr>
                <w:rFonts w:ascii="Arial" w:hAnsi="Arial" w:cs="Arial"/>
                <w:sz w:val="16"/>
                <w:szCs w:val="16"/>
              </w:rPr>
              <w:t>,</w:t>
            </w:r>
          </w:p>
          <w:p w14:paraId="74EF516C" w14:textId="77777777" w:rsidR="000629D5" w:rsidRDefault="00527E9C" w:rsidP="0068006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United States Congressman</w:t>
            </w:r>
          </w:p>
          <w:p w14:paraId="6195077E" w14:textId="0C0C0F1C" w:rsidR="00006638" w:rsidRPr="0068006C" w:rsidRDefault="00006638" w:rsidP="0068006C">
            <w:pPr>
              <w:widowControl w:val="0"/>
              <w:autoSpaceDE w:val="0"/>
              <w:autoSpaceDN w:val="0"/>
              <w:adjustRightInd w:val="0"/>
              <w:spacing w:after="0" w:line="240" w:lineRule="auto"/>
              <w:rPr>
                <w:rFonts w:ascii="Arial" w:hAnsi="Arial" w:cs="Arial"/>
                <w:sz w:val="16"/>
                <w:szCs w:val="16"/>
              </w:rPr>
            </w:pPr>
          </w:p>
        </w:tc>
        <w:tc>
          <w:tcPr>
            <w:tcW w:w="720" w:type="dxa"/>
            <w:shd w:val="clear" w:color="auto" w:fill="auto"/>
          </w:tcPr>
          <w:p w14:paraId="2D4D615D" w14:textId="77777777" w:rsidR="000629D5" w:rsidRDefault="000629D5" w:rsidP="000C45FF">
            <w:pPr>
              <w:tabs>
                <w:tab w:val="left" w:pos="990"/>
              </w:tabs>
            </w:pPr>
          </w:p>
        </w:tc>
        <w:tc>
          <w:tcPr>
            <w:tcW w:w="6470" w:type="dxa"/>
            <w:vMerge w:val="restart"/>
            <w:vAlign w:val="center"/>
          </w:tcPr>
          <w:p w14:paraId="4568A71E" w14:textId="77777777" w:rsidR="006167E3" w:rsidRDefault="006167E3" w:rsidP="00846D4F">
            <w:pPr>
              <w:pStyle w:val="Address"/>
              <w:rPr>
                <w:b/>
                <w:bCs/>
              </w:rPr>
            </w:pPr>
          </w:p>
          <w:p w14:paraId="5C615956" w14:textId="77777777" w:rsidR="006167E3" w:rsidRDefault="006167E3" w:rsidP="00846D4F">
            <w:pPr>
              <w:pStyle w:val="Address"/>
              <w:rPr>
                <w:b/>
                <w:bCs/>
              </w:rPr>
            </w:pPr>
          </w:p>
          <w:p w14:paraId="13174741" w14:textId="77777777" w:rsidR="006167E3" w:rsidRDefault="006167E3" w:rsidP="00846D4F">
            <w:pPr>
              <w:pStyle w:val="Address"/>
              <w:rPr>
                <w:b/>
                <w:bCs/>
              </w:rPr>
            </w:pPr>
          </w:p>
          <w:p w14:paraId="6C4794AE" w14:textId="77777777" w:rsidR="006167E3" w:rsidRDefault="006167E3" w:rsidP="00846D4F">
            <w:pPr>
              <w:pStyle w:val="Address"/>
              <w:rPr>
                <w:b/>
                <w:bCs/>
              </w:rPr>
            </w:pPr>
          </w:p>
          <w:p w14:paraId="761C11C5" w14:textId="7F153963" w:rsidR="00557D94" w:rsidRPr="006167E3" w:rsidRDefault="006167E3" w:rsidP="006167E3">
            <w:pPr>
              <w:pStyle w:val="Address"/>
              <w:jc w:val="center"/>
              <w:rPr>
                <w:b/>
                <w:bCs/>
                <w:sz w:val="24"/>
                <w:szCs w:val="24"/>
              </w:rPr>
            </w:pPr>
            <w:r w:rsidRPr="006167E3">
              <w:rPr>
                <w:b/>
                <w:bCs/>
                <w:sz w:val="24"/>
                <w:szCs w:val="24"/>
              </w:rPr>
              <w:t>November 5</w:t>
            </w:r>
            <w:r w:rsidR="00797445" w:rsidRPr="006167E3">
              <w:rPr>
                <w:b/>
                <w:bCs/>
                <w:sz w:val="24"/>
                <w:szCs w:val="24"/>
                <w:vertAlign w:val="superscript"/>
              </w:rPr>
              <w:t>th</w:t>
            </w:r>
            <w:r w:rsidR="00797445" w:rsidRPr="006167E3">
              <w:rPr>
                <w:b/>
                <w:bCs/>
                <w:sz w:val="24"/>
                <w:szCs w:val="24"/>
              </w:rPr>
              <w:t>, 2019</w:t>
            </w:r>
          </w:p>
          <w:p w14:paraId="6CA084EF" w14:textId="77777777" w:rsidR="00557D94" w:rsidRDefault="00557D94" w:rsidP="00846D4F">
            <w:pPr>
              <w:pStyle w:val="Address"/>
            </w:pPr>
          </w:p>
          <w:p w14:paraId="2D667C20" w14:textId="77777777" w:rsidR="006167E3" w:rsidRPr="006167E3" w:rsidRDefault="006167E3" w:rsidP="006167E3">
            <w:pPr>
              <w:widowControl w:val="0"/>
              <w:autoSpaceDE w:val="0"/>
              <w:autoSpaceDN w:val="0"/>
              <w:adjustRightInd w:val="0"/>
              <w:spacing w:after="0" w:line="240" w:lineRule="auto"/>
              <w:jc w:val="center"/>
              <w:rPr>
                <w:rFonts w:cs="Arial"/>
                <w:b/>
                <w:bCs/>
                <w:sz w:val="28"/>
                <w:szCs w:val="28"/>
              </w:rPr>
            </w:pPr>
            <w:r w:rsidRPr="006167E3">
              <w:rPr>
                <w:rFonts w:cs="Arial"/>
                <w:b/>
                <w:bCs/>
                <w:sz w:val="28"/>
                <w:szCs w:val="28"/>
              </w:rPr>
              <w:t xml:space="preserve">High School Student Black History Month </w:t>
            </w:r>
          </w:p>
          <w:p w14:paraId="4FB4A7B9" w14:textId="77777777" w:rsidR="006167E3" w:rsidRPr="006167E3" w:rsidRDefault="006167E3" w:rsidP="006167E3">
            <w:pPr>
              <w:widowControl w:val="0"/>
              <w:autoSpaceDE w:val="0"/>
              <w:autoSpaceDN w:val="0"/>
              <w:adjustRightInd w:val="0"/>
              <w:spacing w:after="0" w:line="240" w:lineRule="auto"/>
              <w:jc w:val="center"/>
              <w:rPr>
                <w:rFonts w:cs="Arial"/>
                <w:sz w:val="28"/>
                <w:szCs w:val="28"/>
              </w:rPr>
            </w:pPr>
            <w:r w:rsidRPr="006167E3">
              <w:rPr>
                <w:rFonts w:cs="Arial"/>
                <w:b/>
                <w:bCs/>
                <w:sz w:val="28"/>
                <w:szCs w:val="28"/>
              </w:rPr>
              <w:t>Essay Competition Rules &amp; Guidelines</w:t>
            </w:r>
          </w:p>
          <w:p w14:paraId="609344B7" w14:textId="77777777" w:rsidR="006167E3" w:rsidRPr="006167E3" w:rsidRDefault="006167E3" w:rsidP="006167E3">
            <w:pPr>
              <w:widowControl w:val="0"/>
              <w:autoSpaceDE w:val="0"/>
              <w:autoSpaceDN w:val="0"/>
              <w:adjustRightInd w:val="0"/>
              <w:spacing w:after="0" w:line="240" w:lineRule="auto"/>
              <w:jc w:val="center"/>
              <w:rPr>
                <w:rFonts w:cs="Arial"/>
                <w:sz w:val="28"/>
                <w:szCs w:val="28"/>
              </w:rPr>
            </w:pPr>
          </w:p>
          <w:p w14:paraId="0CBFF886" w14:textId="77777777" w:rsidR="006167E3" w:rsidRDefault="006167E3" w:rsidP="006167E3">
            <w:pPr>
              <w:widowControl w:val="0"/>
              <w:autoSpaceDE w:val="0"/>
              <w:autoSpaceDN w:val="0"/>
              <w:adjustRightInd w:val="0"/>
              <w:spacing w:after="0" w:line="240" w:lineRule="auto"/>
              <w:jc w:val="center"/>
              <w:rPr>
                <w:rFonts w:cs="Arial"/>
                <w:sz w:val="24"/>
                <w:szCs w:val="24"/>
              </w:rPr>
            </w:pPr>
          </w:p>
          <w:p w14:paraId="3BADF091" w14:textId="77777777" w:rsidR="006167E3" w:rsidRDefault="006167E3" w:rsidP="006167E3">
            <w:pPr>
              <w:widowControl w:val="0"/>
              <w:autoSpaceDE w:val="0"/>
              <w:autoSpaceDN w:val="0"/>
              <w:adjustRightInd w:val="0"/>
              <w:spacing w:after="0" w:line="240" w:lineRule="auto"/>
              <w:rPr>
                <w:rFonts w:cs="Arial"/>
              </w:rPr>
            </w:pPr>
            <w:r>
              <w:rPr>
                <w:rFonts w:cs="Arial"/>
                <w:sz w:val="24"/>
                <w:szCs w:val="24"/>
              </w:rPr>
              <w:tab/>
            </w:r>
            <w:r>
              <w:rPr>
                <w:rFonts w:cs="Arial"/>
              </w:rPr>
              <w:t xml:space="preserve">2020 will be the 100 year and </w:t>
            </w:r>
            <w:proofErr w:type="gramStart"/>
            <w:r>
              <w:rPr>
                <w:rFonts w:cs="Arial"/>
              </w:rPr>
              <w:t>150 year</w:t>
            </w:r>
            <w:proofErr w:type="gramEnd"/>
            <w:r>
              <w:rPr>
                <w:rFonts w:cs="Arial"/>
              </w:rPr>
              <w:t xml:space="preserve"> anniversaries of the 19th and 15th Amendments granting Women and Black Men the Right to Vote. This essay contest will focus on Civil Rights icons who fought for Black Voting Rights.</w:t>
            </w:r>
          </w:p>
          <w:p w14:paraId="1AF2B3E2" w14:textId="77777777" w:rsidR="006167E3" w:rsidRDefault="006167E3" w:rsidP="006167E3">
            <w:pPr>
              <w:widowControl w:val="0"/>
              <w:autoSpaceDE w:val="0"/>
              <w:autoSpaceDN w:val="0"/>
              <w:adjustRightInd w:val="0"/>
              <w:spacing w:after="0" w:line="240" w:lineRule="auto"/>
              <w:rPr>
                <w:rFonts w:cs="Arial"/>
              </w:rPr>
            </w:pPr>
          </w:p>
          <w:p w14:paraId="6BEBAA55" w14:textId="77777777" w:rsidR="006167E3" w:rsidRDefault="006167E3" w:rsidP="006167E3">
            <w:pPr>
              <w:widowControl w:val="0"/>
              <w:autoSpaceDE w:val="0"/>
              <w:autoSpaceDN w:val="0"/>
              <w:adjustRightInd w:val="0"/>
              <w:spacing w:after="0" w:line="240" w:lineRule="auto"/>
              <w:jc w:val="center"/>
              <w:rPr>
                <w:rFonts w:cs="Arial"/>
              </w:rPr>
            </w:pPr>
          </w:p>
          <w:p w14:paraId="4AF278C9" w14:textId="77777777" w:rsidR="006167E3" w:rsidRPr="006167E3" w:rsidRDefault="006167E3" w:rsidP="006167E3">
            <w:pPr>
              <w:widowControl w:val="0"/>
              <w:autoSpaceDE w:val="0"/>
              <w:autoSpaceDN w:val="0"/>
              <w:adjustRightInd w:val="0"/>
              <w:spacing w:after="0" w:line="240" w:lineRule="auto"/>
              <w:jc w:val="center"/>
              <w:rPr>
                <w:rFonts w:cs="Arial"/>
                <w:b/>
                <w:bCs/>
                <w:sz w:val="24"/>
                <w:szCs w:val="24"/>
              </w:rPr>
            </w:pPr>
            <w:r w:rsidRPr="006167E3">
              <w:rPr>
                <w:rFonts w:cs="Arial"/>
                <w:b/>
                <w:bCs/>
                <w:sz w:val="24"/>
                <w:szCs w:val="24"/>
              </w:rPr>
              <w:t>Student Essay Competition</w:t>
            </w:r>
          </w:p>
          <w:p w14:paraId="5310A53D" w14:textId="77777777" w:rsidR="006167E3" w:rsidRDefault="006167E3" w:rsidP="006167E3">
            <w:pPr>
              <w:widowControl w:val="0"/>
              <w:autoSpaceDE w:val="0"/>
              <w:autoSpaceDN w:val="0"/>
              <w:adjustRightInd w:val="0"/>
              <w:spacing w:after="0" w:line="240" w:lineRule="auto"/>
              <w:rPr>
                <w:rFonts w:cs="Arial"/>
                <w:b/>
                <w:bCs/>
              </w:rPr>
            </w:pPr>
          </w:p>
          <w:p w14:paraId="409FF66B" w14:textId="77777777" w:rsidR="006167E3" w:rsidRDefault="006167E3" w:rsidP="006167E3">
            <w:pPr>
              <w:widowControl w:val="0"/>
              <w:autoSpaceDE w:val="0"/>
              <w:autoSpaceDN w:val="0"/>
              <w:adjustRightInd w:val="0"/>
              <w:spacing w:after="0" w:line="240" w:lineRule="auto"/>
              <w:rPr>
                <w:rFonts w:cs="Arial"/>
              </w:rPr>
            </w:pPr>
            <w:r>
              <w:rPr>
                <w:rFonts w:cs="Arial"/>
              </w:rPr>
              <w:t xml:space="preserve">This essay competition will be between Students in Grades 9-10 and Students in Grades 11-12 in each school division created by this Program </w:t>
            </w:r>
            <w:r>
              <w:rPr>
                <w:rFonts w:cs="Arial"/>
                <w:b/>
                <w:bCs/>
              </w:rPr>
              <w:t>(see High School Division on separate Page).</w:t>
            </w:r>
          </w:p>
          <w:p w14:paraId="53BD37DE" w14:textId="77777777" w:rsidR="006167E3" w:rsidRDefault="006167E3" w:rsidP="006167E3">
            <w:pPr>
              <w:widowControl w:val="0"/>
              <w:autoSpaceDE w:val="0"/>
              <w:autoSpaceDN w:val="0"/>
              <w:adjustRightInd w:val="0"/>
              <w:spacing w:after="0" w:line="240" w:lineRule="auto"/>
              <w:rPr>
                <w:rFonts w:cs="Arial"/>
              </w:rPr>
            </w:pPr>
          </w:p>
          <w:p w14:paraId="1D15270D" w14:textId="77777777" w:rsidR="006167E3" w:rsidRDefault="006167E3" w:rsidP="006167E3">
            <w:pPr>
              <w:widowControl w:val="0"/>
              <w:autoSpaceDE w:val="0"/>
              <w:autoSpaceDN w:val="0"/>
              <w:adjustRightInd w:val="0"/>
              <w:spacing w:after="0" w:line="240" w:lineRule="auto"/>
              <w:rPr>
                <w:rFonts w:cs="Arial"/>
              </w:rPr>
            </w:pPr>
            <w:r>
              <w:rPr>
                <w:rFonts w:cs="Arial"/>
              </w:rPr>
              <w:t>Winning categories for 9th and 10th grade Students will include 1st, 2nd and 3rd Place Winners with appropriate Prizes for each School Division.</w:t>
            </w:r>
          </w:p>
          <w:p w14:paraId="4F87EAAC" w14:textId="77777777" w:rsidR="006167E3" w:rsidRDefault="006167E3" w:rsidP="006167E3">
            <w:pPr>
              <w:widowControl w:val="0"/>
              <w:autoSpaceDE w:val="0"/>
              <w:autoSpaceDN w:val="0"/>
              <w:adjustRightInd w:val="0"/>
              <w:spacing w:after="0" w:line="240" w:lineRule="auto"/>
              <w:rPr>
                <w:rFonts w:cs="Arial"/>
              </w:rPr>
            </w:pPr>
          </w:p>
          <w:p w14:paraId="2C42B73B" w14:textId="77777777" w:rsidR="006167E3" w:rsidRDefault="006167E3" w:rsidP="006167E3">
            <w:pPr>
              <w:widowControl w:val="0"/>
              <w:autoSpaceDE w:val="0"/>
              <w:autoSpaceDN w:val="0"/>
              <w:adjustRightInd w:val="0"/>
              <w:spacing w:after="0" w:line="240" w:lineRule="auto"/>
              <w:rPr>
                <w:rFonts w:cs="Arial"/>
              </w:rPr>
            </w:pPr>
            <w:r>
              <w:rPr>
                <w:rFonts w:cs="Arial"/>
              </w:rPr>
              <w:t>Winning categories for 11th and 12th grade Students will include 1st, 2nd and 3rd Place Winners with Prizes for each School Division.</w:t>
            </w:r>
          </w:p>
          <w:p w14:paraId="167C17BF" w14:textId="77777777" w:rsidR="006167E3" w:rsidRDefault="006167E3" w:rsidP="006167E3">
            <w:pPr>
              <w:widowControl w:val="0"/>
              <w:autoSpaceDE w:val="0"/>
              <w:autoSpaceDN w:val="0"/>
              <w:adjustRightInd w:val="0"/>
              <w:spacing w:after="0" w:line="240" w:lineRule="auto"/>
              <w:rPr>
                <w:rFonts w:cs="Arial"/>
              </w:rPr>
            </w:pPr>
          </w:p>
          <w:p w14:paraId="31A7AE8A" w14:textId="77777777" w:rsidR="006167E3" w:rsidRDefault="006167E3" w:rsidP="006167E3">
            <w:pPr>
              <w:widowControl w:val="0"/>
              <w:autoSpaceDE w:val="0"/>
              <w:autoSpaceDN w:val="0"/>
              <w:adjustRightInd w:val="0"/>
              <w:spacing w:after="0" w:line="240" w:lineRule="auto"/>
              <w:rPr>
                <w:rFonts w:cs="Arial"/>
              </w:rPr>
            </w:pPr>
            <w:r>
              <w:rPr>
                <w:rFonts w:cs="Arial"/>
              </w:rPr>
              <w:t>All 1st Place winners, grades 11th and 12th, will then compete for the final Western PA Grand Prize which will include a new category of 1st, 2nd and 3rd Place winners.</w:t>
            </w:r>
          </w:p>
          <w:p w14:paraId="08DFA7CC" w14:textId="77777777" w:rsidR="006167E3" w:rsidRDefault="006167E3" w:rsidP="006167E3">
            <w:pPr>
              <w:widowControl w:val="0"/>
              <w:autoSpaceDE w:val="0"/>
              <w:autoSpaceDN w:val="0"/>
              <w:adjustRightInd w:val="0"/>
              <w:spacing w:after="0" w:line="240" w:lineRule="auto"/>
              <w:rPr>
                <w:rFonts w:cs="Arial"/>
              </w:rPr>
            </w:pPr>
          </w:p>
          <w:p w14:paraId="0734F16A" w14:textId="77777777" w:rsidR="006167E3" w:rsidRDefault="006167E3" w:rsidP="006167E3">
            <w:pPr>
              <w:widowControl w:val="0"/>
              <w:autoSpaceDE w:val="0"/>
              <w:autoSpaceDN w:val="0"/>
              <w:adjustRightInd w:val="0"/>
              <w:spacing w:after="0" w:line="240" w:lineRule="auto"/>
              <w:rPr>
                <w:rFonts w:cs="Arial"/>
              </w:rPr>
            </w:pPr>
            <w:r>
              <w:rPr>
                <w:rFonts w:cs="Arial"/>
              </w:rPr>
              <w:t>Student Division Winners will receive: 3rd Place-$30 gift card; 2nd Place-$40 gift card and 1st Place-$50 gift card.</w:t>
            </w:r>
          </w:p>
          <w:p w14:paraId="151E1ABF" w14:textId="77777777" w:rsidR="006167E3" w:rsidRDefault="006167E3" w:rsidP="006167E3">
            <w:pPr>
              <w:widowControl w:val="0"/>
              <w:autoSpaceDE w:val="0"/>
              <w:autoSpaceDN w:val="0"/>
              <w:adjustRightInd w:val="0"/>
              <w:spacing w:after="0" w:line="240" w:lineRule="auto"/>
              <w:rPr>
                <w:rFonts w:cs="Arial"/>
              </w:rPr>
            </w:pPr>
          </w:p>
          <w:p w14:paraId="3EF4BD72" w14:textId="77777777" w:rsidR="006167E3" w:rsidRDefault="006167E3" w:rsidP="006167E3">
            <w:pPr>
              <w:widowControl w:val="0"/>
              <w:autoSpaceDE w:val="0"/>
              <w:autoSpaceDN w:val="0"/>
              <w:adjustRightInd w:val="0"/>
              <w:spacing w:after="0" w:line="240" w:lineRule="auto"/>
              <w:rPr>
                <w:rFonts w:cs="Arial"/>
              </w:rPr>
            </w:pPr>
            <w:r>
              <w:rPr>
                <w:rFonts w:cs="Arial"/>
              </w:rPr>
              <w:t>Student Western PA Contest Winners will receive: a trophy and electric school item.</w:t>
            </w:r>
          </w:p>
          <w:p w14:paraId="4E1490C2" w14:textId="77777777" w:rsidR="006167E3" w:rsidRDefault="006167E3" w:rsidP="006167E3">
            <w:pPr>
              <w:widowControl w:val="0"/>
              <w:autoSpaceDE w:val="0"/>
              <w:autoSpaceDN w:val="0"/>
              <w:adjustRightInd w:val="0"/>
              <w:spacing w:after="0" w:line="240" w:lineRule="auto"/>
              <w:rPr>
                <w:rFonts w:cs="Arial"/>
              </w:rPr>
            </w:pPr>
          </w:p>
          <w:p w14:paraId="06025439" w14:textId="77777777" w:rsidR="006167E3" w:rsidRDefault="006167E3" w:rsidP="006167E3">
            <w:pPr>
              <w:widowControl w:val="0"/>
              <w:autoSpaceDE w:val="0"/>
              <w:autoSpaceDN w:val="0"/>
              <w:adjustRightInd w:val="0"/>
              <w:spacing w:after="0" w:line="240" w:lineRule="auto"/>
              <w:rPr>
                <w:rFonts w:cs="Arial"/>
              </w:rPr>
            </w:pPr>
          </w:p>
          <w:p w14:paraId="2265B7D8" w14:textId="235EB5B9" w:rsidR="006167E3" w:rsidRDefault="006167E3" w:rsidP="006167E3">
            <w:pPr>
              <w:widowControl w:val="0"/>
              <w:autoSpaceDE w:val="0"/>
              <w:autoSpaceDN w:val="0"/>
              <w:adjustRightInd w:val="0"/>
              <w:spacing w:after="0" w:line="240" w:lineRule="auto"/>
              <w:rPr>
                <w:rFonts w:cs="Arial"/>
              </w:rPr>
            </w:pPr>
          </w:p>
          <w:p w14:paraId="036E3D92" w14:textId="373CC8D4" w:rsidR="006167E3" w:rsidRDefault="006167E3" w:rsidP="006167E3">
            <w:pPr>
              <w:widowControl w:val="0"/>
              <w:autoSpaceDE w:val="0"/>
              <w:autoSpaceDN w:val="0"/>
              <w:adjustRightInd w:val="0"/>
              <w:spacing w:after="0" w:line="240" w:lineRule="auto"/>
              <w:rPr>
                <w:rFonts w:cs="Arial"/>
              </w:rPr>
            </w:pPr>
          </w:p>
          <w:p w14:paraId="31F14F19" w14:textId="11744302" w:rsidR="006167E3" w:rsidRDefault="006167E3" w:rsidP="006167E3">
            <w:pPr>
              <w:widowControl w:val="0"/>
              <w:autoSpaceDE w:val="0"/>
              <w:autoSpaceDN w:val="0"/>
              <w:adjustRightInd w:val="0"/>
              <w:spacing w:after="0" w:line="240" w:lineRule="auto"/>
              <w:rPr>
                <w:rFonts w:cs="Arial"/>
              </w:rPr>
            </w:pPr>
          </w:p>
          <w:p w14:paraId="343B5DCC" w14:textId="648A2C2E" w:rsidR="006167E3" w:rsidRDefault="006167E3" w:rsidP="006167E3">
            <w:pPr>
              <w:widowControl w:val="0"/>
              <w:autoSpaceDE w:val="0"/>
              <w:autoSpaceDN w:val="0"/>
              <w:adjustRightInd w:val="0"/>
              <w:spacing w:after="0" w:line="240" w:lineRule="auto"/>
              <w:rPr>
                <w:rFonts w:cs="Arial"/>
              </w:rPr>
            </w:pPr>
          </w:p>
          <w:p w14:paraId="23CDCF15" w14:textId="298E2176" w:rsidR="006167E3" w:rsidRDefault="006167E3" w:rsidP="006167E3">
            <w:pPr>
              <w:widowControl w:val="0"/>
              <w:autoSpaceDE w:val="0"/>
              <w:autoSpaceDN w:val="0"/>
              <w:adjustRightInd w:val="0"/>
              <w:spacing w:after="0" w:line="240" w:lineRule="auto"/>
              <w:rPr>
                <w:rFonts w:cs="Arial"/>
              </w:rPr>
            </w:pPr>
          </w:p>
          <w:p w14:paraId="4CA6749F" w14:textId="28D4DFEA" w:rsidR="006167E3" w:rsidRDefault="006167E3" w:rsidP="006167E3">
            <w:pPr>
              <w:widowControl w:val="0"/>
              <w:autoSpaceDE w:val="0"/>
              <w:autoSpaceDN w:val="0"/>
              <w:adjustRightInd w:val="0"/>
              <w:spacing w:after="0" w:line="240" w:lineRule="auto"/>
              <w:rPr>
                <w:rFonts w:cs="Arial"/>
              </w:rPr>
            </w:pPr>
          </w:p>
          <w:p w14:paraId="5232A1DD" w14:textId="77777777" w:rsidR="006167E3" w:rsidRDefault="006167E3" w:rsidP="006167E3">
            <w:pPr>
              <w:widowControl w:val="0"/>
              <w:autoSpaceDE w:val="0"/>
              <w:autoSpaceDN w:val="0"/>
              <w:adjustRightInd w:val="0"/>
              <w:spacing w:after="0" w:line="240" w:lineRule="auto"/>
              <w:rPr>
                <w:rFonts w:cs="Arial"/>
              </w:rPr>
            </w:pPr>
          </w:p>
          <w:p w14:paraId="7B788288" w14:textId="77777777" w:rsidR="006167E3" w:rsidRPr="006167E3" w:rsidRDefault="006167E3" w:rsidP="006167E3">
            <w:pPr>
              <w:widowControl w:val="0"/>
              <w:autoSpaceDE w:val="0"/>
              <w:autoSpaceDN w:val="0"/>
              <w:adjustRightInd w:val="0"/>
              <w:spacing w:after="0" w:line="240" w:lineRule="auto"/>
              <w:jc w:val="center"/>
              <w:rPr>
                <w:rFonts w:cs="Arial"/>
                <w:b/>
                <w:bCs/>
                <w:sz w:val="24"/>
                <w:szCs w:val="24"/>
              </w:rPr>
            </w:pPr>
            <w:r w:rsidRPr="006167E3">
              <w:rPr>
                <w:rFonts w:cs="Arial"/>
                <w:b/>
                <w:bCs/>
                <w:sz w:val="24"/>
                <w:szCs w:val="24"/>
              </w:rPr>
              <w:t>Essay Contest Rules</w:t>
            </w:r>
          </w:p>
          <w:p w14:paraId="5934A725" w14:textId="77777777" w:rsidR="006167E3" w:rsidRDefault="006167E3" w:rsidP="006167E3">
            <w:pPr>
              <w:widowControl w:val="0"/>
              <w:autoSpaceDE w:val="0"/>
              <w:autoSpaceDN w:val="0"/>
              <w:adjustRightInd w:val="0"/>
              <w:spacing w:after="0" w:line="240" w:lineRule="auto"/>
              <w:jc w:val="center"/>
              <w:rPr>
                <w:rFonts w:cs="Arial"/>
                <w:b/>
                <w:bCs/>
              </w:rPr>
            </w:pPr>
          </w:p>
          <w:p w14:paraId="53FD2D80" w14:textId="77777777" w:rsidR="006167E3" w:rsidRDefault="006167E3" w:rsidP="006167E3">
            <w:pPr>
              <w:widowControl w:val="0"/>
              <w:autoSpaceDE w:val="0"/>
              <w:autoSpaceDN w:val="0"/>
              <w:adjustRightInd w:val="0"/>
              <w:spacing w:after="0" w:line="240" w:lineRule="auto"/>
              <w:jc w:val="center"/>
              <w:rPr>
                <w:rFonts w:cs="Arial"/>
                <w:b/>
                <w:bCs/>
              </w:rPr>
            </w:pPr>
          </w:p>
          <w:p w14:paraId="32C77964" w14:textId="77777777" w:rsidR="006167E3" w:rsidRDefault="006167E3" w:rsidP="006167E3">
            <w:pPr>
              <w:widowControl w:val="0"/>
              <w:autoSpaceDE w:val="0"/>
              <w:autoSpaceDN w:val="0"/>
              <w:adjustRightInd w:val="0"/>
              <w:spacing w:after="0" w:line="240" w:lineRule="auto"/>
              <w:rPr>
                <w:rFonts w:cs="Arial"/>
                <w:b/>
                <w:bCs/>
              </w:rPr>
            </w:pPr>
            <w:r>
              <w:rPr>
                <w:rFonts w:cs="Arial"/>
                <w:b/>
                <w:bCs/>
              </w:rPr>
              <w:t>1. All Essays shall be 400 words or less.</w:t>
            </w:r>
          </w:p>
          <w:p w14:paraId="2988CEC4" w14:textId="77777777" w:rsidR="006167E3" w:rsidRDefault="006167E3" w:rsidP="006167E3">
            <w:pPr>
              <w:widowControl w:val="0"/>
              <w:autoSpaceDE w:val="0"/>
              <w:autoSpaceDN w:val="0"/>
              <w:adjustRightInd w:val="0"/>
              <w:spacing w:after="0" w:line="240" w:lineRule="auto"/>
              <w:rPr>
                <w:rFonts w:cs="Arial"/>
                <w:b/>
                <w:bCs/>
              </w:rPr>
            </w:pPr>
          </w:p>
          <w:p w14:paraId="0070FC17" w14:textId="77777777" w:rsidR="006167E3" w:rsidRDefault="006167E3" w:rsidP="006167E3">
            <w:pPr>
              <w:widowControl w:val="0"/>
              <w:autoSpaceDE w:val="0"/>
              <w:autoSpaceDN w:val="0"/>
              <w:adjustRightInd w:val="0"/>
              <w:spacing w:after="0" w:line="240" w:lineRule="auto"/>
              <w:rPr>
                <w:rFonts w:cs="Arial"/>
                <w:b/>
                <w:bCs/>
              </w:rPr>
            </w:pPr>
            <w:r>
              <w:rPr>
                <w:rFonts w:cs="Arial"/>
                <w:b/>
                <w:bCs/>
              </w:rPr>
              <w:t>2. Select three (3) topics from the six (6) subjects listed below to write about:</w:t>
            </w:r>
          </w:p>
          <w:p w14:paraId="0983AB64" w14:textId="77777777" w:rsidR="006167E3" w:rsidRDefault="006167E3" w:rsidP="006167E3">
            <w:pPr>
              <w:widowControl w:val="0"/>
              <w:autoSpaceDE w:val="0"/>
              <w:autoSpaceDN w:val="0"/>
              <w:adjustRightInd w:val="0"/>
              <w:spacing w:after="0" w:line="240" w:lineRule="auto"/>
              <w:rPr>
                <w:rFonts w:cs="Arial"/>
              </w:rPr>
            </w:pPr>
          </w:p>
          <w:p w14:paraId="1B52D52D" w14:textId="77777777" w:rsidR="006167E3" w:rsidRDefault="006167E3" w:rsidP="006167E3">
            <w:pPr>
              <w:widowControl w:val="0"/>
              <w:autoSpaceDE w:val="0"/>
              <w:autoSpaceDN w:val="0"/>
              <w:adjustRightInd w:val="0"/>
              <w:spacing w:after="0" w:line="240" w:lineRule="auto"/>
              <w:rPr>
                <w:rFonts w:cs="Arial"/>
              </w:rPr>
            </w:pPr>
            <w:r>
              <w:rPr>
                <w:rFonts w:cs="Arial"/>
              </w:rPr>
              <w:tab/>
              <w:t>* The 1965 Voting Rights Act</w:t>
            </w:r>
          </w:p>
          <w:p w14:paraId="53C8E704" w14:textId="77777777" w:rsidR="006167E3" w:rsidRDefault="006167E3" w:rsidP="006167E3">
            <w:pPr>
              <w:widowControl w:val="0"/>
              <w:autoSpaceDE w:val="0"/>
              <w:autoSpaceDN w:val="0"/>
              <w:adjustRightInd w:val="0"/>
              <w:spacing w:after="0" w:line="240" w:lineRule="auto"/>
              <w:rPr>
                <w:rFonts w:cs="Arial"/>
              </w:rPr>
            </w:pPr>
            <w:r>
              <w:rPr>
                <w:rFonts w:cs="Arial"/>
              </w:rPr>
              <w:tab/>
              <w:t>* Sojourner Truth</w:t>
            </w:r>
          </w:p>
          <w:p w14:paraId="5D536778" w14:textId="77777777" w:rsidR="006167E3" w:rsidRDefault="006167E3" w:rsidP="006167E3">
            <w:pPr>
              <w:widowControl w:val="0"/>
              <w:autoSpaceDE w:val="0"/>
              <w:autoSpaceDN w:val="0"/>
              <w:adjustRightInd w:val="0"/>
              <w:spacing w:after="0" w:line="240" w:lineRule="auto"/>
              <w:rPr>
                <w:rFonts w:cs="Arial"/>
              </w:rPr>
            </w:pPr>
            <w:r>
              <w:rPr>
                <w:rFonts w:cs="Arial"/>
              </w:rPr>
              <w:tab/>
              <w:t>* Daisy Lampkin</w:t>
            </w:r>
          </w:p>
          <w:p w14:paraId="63B55509" w14:textId="77777777" w:rsidR="006167E3" w:rsidRDefault="006167E3" w:rsidP="006167E3">
            <w:pPr>
              <w:widowControl w:val="0"/>
              <w:autoSpaceDE w:val="0"/>
              <w:autoSpaceDN w:val="0"/>
              <w:adjustRightInd w:val="0"/>
              <w:spacing w:after="0" w:line="240" w:lineRule="auto"/>
              <w:rPr>
                <w:rFonts w:cs="Arial"/>
              </w:rPr>
            </w:pPr>
            <w:r>
              <w:rPr>
                <w:rFonts w:cs="Arial"/>
              </w:rPr>
              <w:tab/>
              <w:t xml:space="preserve">* Octavius </w:t>
            </w:r>
            <w:proofErr w:type="spellStart"/>
            <w:r>
              <w:rPr>
                <w:rFonts w:cs="Arial"/>
              </w:rPr>
              <w:t>Catto</w:t>
            </w:r>
            <w:proofErr w:type="spellEnd"/>
          </w:p>
          <w:p w14:paraId="3E8C306F" w14:textId="77777777" w:rsidR="006167E3" w:rsidRDefault="006167E3" w:rsidP="006167E3">
            <w:pPr>
              <w:widowControl w:val="0"/>
              <w:autoSpaceDE w:val="0"/>
              <w:autoSpaceDN w:val="0"/>
              <w:adjustRightInd w:val="0"/>
              <w:spacing w:after="0" w:line="240" w:lineRule="auto"/>
              <w:rPr>
                <w:rFonts w:cs="Arial"/>
              </w:rPr>
            </w:pPr>
            <w:r>
              <w:rPr>
                <w:rFonts w:cs="Arial"/>
              </w:rPr>
              <w:tab/>
              <w:t>* Fannie Lou Hamer, or</w:t>
            </w:r>
          </w:p>
          <w:p w14:paraId="232AD6F6" w14:textId="77777777" w:rsidR="006167E3" w:rsidRDefault="006167E3" w:rsidP="006167E3">
            <w:pPr>
              <w:widowControl w:val="0"/>
              <w:autoSpaceDE w:val="0"/>
              <w:autoSpaceDN w:val="0"/>
              <w:adjustRightInd w:val="0"/>
              <w:spacing w:after="0" w:line="240" w:lineRule="auto"/>
              <w:rPr>
                <w:rFonts w:cs="Arial"/>
              </w:rPr>
            </w:pPr>
            <w:r>
              <w:rPr>
                <w:rFonts w:cs="Arial"/>
              </w:rPr>
              <w:tab/>
              <w:t>* Medgar Evers</w:t>
            </w:r>
          </w:p>
          <w:p w14:paraId="3D855D88" w14:textId="77777777" w:rsidR="006167E3" w:rsidRDefault="006167E3" w:rsidP="006167E3">
            <w:pPr>
              <w:widowControl w:val="0"/>
              <w:autoSpaceDE w:val="0"/>
              <w:autoSpaceDN w:val="0"/>
              <w:adjustRightInd w:val="0"/>
              <w:spacing w:after="0" w:line="240" w:lineRule="auto"/>
              <w:rPr>
                <w:rFonts w:cs="Arial"/>
              </w:rPr>
            </w:pPr>
          </w:p>
          <w:p w14:paraId="4061ECCB" w14:textId="77777777" w:rsidR="006167E3" w:rsidRDefault="006167E3" w:rsidP="006167E3">
            <w:pPr>
              <w:widowControl w:val="0"/>
              <w:autoSpaceDE w:val="0"/>
              <w:autoSpaceDN w:val="0"/>
              <w:adjustRightInd w:val="0"/>
              <w:spacing w:after="0" w:line="240" w:lineRule="auto"/>
              <w:rPr>
                <w:rFonts w:cs="Arial"/>
                <w:b/>
                <w:bCs/>
              </w:rPr>
            </w:pPr>
            <w:r>
              <w:rPr>
                <w:rFonts w:cs="Arial"/>
                <w:b/>
                <w:bCs/>
              </w:rPr>
              <w:t xml:space="preserve">3. Essays shall be written in 12-point font Microsoft word or comparable font, double spaced with </w:t>
            </w:r>
            <w:proofErr w:type="gramStart"/>
            <w:r>
              <w:rPr>
                <w:rFonts w:cs="Arial"/>
                <w:b/>
                <w:bCs/>
              </w:rPr>
              <w:t>1 inch</w:t>
            </w:r>
            <w:proofErr w:type="gramEnd"/>
            <w:r>
              <w:rPr>
                <w:rFonts w:cs="Arial"/>
                <w:b/>
                <w:bCs/>
              </w:rPr>
              <w:t xml:space="preserve"> margins.</w:t>
            </w:r>
          </w:p>
          <w:p w14:paraId="07C5FF0B" w14:textId="77777777" w:rsidR="006167E3" w:rsidRDefault="006167E3" w:rsidP="006167E3">
            <w:pPr>
              <w:widowControl w:val="0"/>
              <w:autoSpaceDE w:val="0"/>
              <w:autoSpaceDN w:val="0"/>
              <w:adjustRightInd w:val="0"/>
              <w:spacing w:after="0" w:line="240" w:lineRule="auto"/>
              <w:rPr>
                <w:rFonts w:cs="Arial"/>
              </w:rPr>
            </w:pPr>
          </w:p>
          <w:p w14:paraId="51D5ED8F" w14:textId="77777777" w:rsidR="006167E3" w:rsidRDefault="006167E3" w:rsidP="006167E3">
            <w:pPr>
              <w:widowControl w:val="0"/>
              <w:autoSpaceDE w:val="0"/>
              <w:autoSpaceDN w:val="0"/>
              <w:adjustRightInd w:val="0"/>
              <w:spacing w:after="0" w:line="240" w:lineRule="auto"/>
              <w:rPr>
                <w:rFonts w:cs="Arial"/>
                <w:b/>
                <w:bCs/>
              </w:rPr>
            </w:pPr>
            <w:r>
              <w:rPr>
                <w:rFonts w:cs="Arial"/>
                <w:b/>
                <w:bCs/>
              </w:rPr>
              <w:t>4. Each essay shall include a Title, Student name, school, grade and Teacher's name.</w:t>
            </w:r>
          </w:p>
          <w:p w14:paraId="1707795E" w14:textId="77777777" w:rsidR="006167E3" w:rsidRDefault="006167E3" w:rsidP="006167E3">
            <w:pPr>
              <w:widowControl w:val="0"/>
              <w:autoSpaceDE w:val="0"/>
              <w:autoSpaceDN w:val="0"/>
              <w:adjustRightInd w:val="0"/>
              <w:spacing w:after="0" w:line="240" w:lineRule="auto"/>
              <w:rPr>
                <w:rFonts w:cs="Arial"/>
              </w:rPr>
            </w:pPr>
          </w:p>
          <w:p w14:paraId="14C7CCA4" w14:textId="77777777" w:rsidR="006167E3" w:rsidRDefault="006167E3" w:rsidP="006167E3">
            <w:pPr>
              <w:widowControl w:val="0"/>
              <w:autoSpaceDE w:val="0"/>
              <w:autoSpaceDN w:val="0"/>
              <w:adjustRightInd w:val="0"/>
              <w:spacing w:after="0" w:line="240" w:lineRule="auto"/>
              <w:rPr>
                <w:rFonts w:cs="Arial"/>
              </w:rPr>
            </w:pPr>
            <w:r>
              <w:rPr>
                <w:rFonts w:cs="Arial"/>
                <w:b/>
                <w:bCs/>
              </w:rPr>
              <w:t>5</w:t>
            </w:r>
            <w:r>
              <w:rPr>
                <w:rFonts w:cs="Arial"/>
              </w:rPr>
              <w:t xml:space="preserve">. </w:t>
            </w:r>
            <w:r>
              <w:rPr>
                <w:rFonts w:cs="Arial"/>
                <w:b/>
                <w:bCs/>
              </w:rPr>
              <w:t>Essays will be judged on</w:t>
            </w:r>
            <w:r>
              <w:rPr>
                <w:rFonts w:cs="Arial"/>
              </w:rPr>
              <w:t>:</w:t>
            </w:r>
          </w:p>
          <w:p w14:paraId="5002599D" w14:textId="77777777" w:rsidR="006167E3" w:rsidRDefault="006167E3" w:rsidP="006167E3">
            <w:pPr>
              <w:widowControl w:val="0"/>
              <w:autoSpaceDE w:val="0"/>
              <w:autoSpaceDN w:val="0"/>
              <w:adjustRightInd w:val="0"/>
              <w:spacing w:after="0" w:line="240" w:lineRule="auto"/>
              <w:rPr>
                <w:rFonts w:cs="Arial"/>
              </w:rPr>
            </w:pPr>
          </w:p>
          <w:p w14:paraId="0534B20F" w14:textId="77777777" w:rsidR="006167E3" w:rsidRDefault="006167E3" w:rsidP="006167E3">
            <w:pPr>
              <w:widowControl w:val="0"/>
              <w:autoSpaceDE w:val="0"/>
              <w:autoSpaceDN w:val="0"/>
              <w:adjustRightInd w:val="0"/>
              <w:spacing w:after="0" w:line="240" w:lineRule="auto"/>
              <w:rPr>
                <w:rFonts w:cs="Arial"/>
              </w:rPr>
            </w:pPr>
            <w:r>
              <w:rPr>
                <w:rFonts w:cs="Arial"/>
              </w:rPr>
              <w:tab/>
              <w:t>* Quality of writing</w:t>
            </w:r>
          </w:p>
          <w:p w14:paraId="519F8AA4" w14:textId="77777777" w:rsidR="006167E3" w:rsidRDefault="006167E3" w:rsidP="006167E3">
            <w:pPr>
              <w:widowControl w:val="0"/>
              <w:autoSpaceDE w:val="0"/>
              <w:autoSpaceDN w:val="0"/>
              <w:adjustRightInd w:val="0"/>
              <w:spacing w:after="0" w:line="240" w:lineRule="auto"/>
              <w:rPr>
                <w:rFonts w:cs="Arial"/>
              </w:rPr>
            </w:pPr>
            <w:r>
              <w:rPr>
                <w:rFonts w:cs="Arial"/>
              </w:rPr>
              <w:tab/>
              <w:t>* Grammar, spelling &amp; punctuation</w:t>
            </w:r>
          </w:p>
          <w:p w14:paraId="7096A153" w14:textId="77777777" w:rsidR="006167E3" w:rsidRDefault="006167E3" w:rsidP="006167E3">
            <w:pPr>
              <w:widowControl w:val="0"/>
              <w:autoSpaceDE w:val="0"/>
              <w:autoSpaceDN w:val="0"/>
              <w:adjustRightInd w:val="0"/>
              <w:spacing w:after="0" w:line="240" w:lineRule="auto"/>
              <w:rPr>
                <w:rFonts w:cs="Arial"/>
              </w:rPr>
            </w:pPr>
            <w:r>
              <w:rPr>
                <w:rFonts w:cs="Arial"/>
              </w:rPr>
              <w:tab/>
              <w:t>* Essay organization (strong and organized beg/mid/ending)</w:t>
            </w:r>
          </w:p>
          <w:p w14:paraId="5DB7CEA2" w14:textId="77777777" w:rsidR="006167E3" w:rsidRDefault="006167E3" w:rsidP="006167E3">
            <w:pPr>
              <w:widowControl w:val="0"/>
              <w:autoSpaceDE w:val="0"/>
              <w:autoSpaceDN w:val="0"/>
              <w:adjustRightInd w:val="0"/>
              <w:spacing w:after="0" w:line="240" w:lineRule="auto"/>
              <w:rPr>
                <w:rFonts w:cs="Arial"/>
              </w:rPr>
            </w:pPr>
            <w:r>
              <w:rPr>
                <w:rFonts w:cs="Arial"/>
              </w:rPr>
              <w:tab/>
              <w:t>* Topic understanding (writing shows strong understanding)</w:t>
            </w:r>
          </w:p>
          <w:p w14:paraId="6F7F02D4" w14:textId="77777777" w:rsidR="006167E3" w:rsidRDefault="006167E3" w:rsidP="006167E3">
            <w:pPr>
              <w:widowControl w:val="0"/>
              <w:autoSpaceDE w:val="0"/>
              <w:autoSpaceDN w:val="0"/>
              <w:adjustRightInd w:val="0"/>
              <w:spacing w:after="0" w:line="240" w:lineRule="auto"/>
              <w:rPr>
                <w:rFonts w:cs="Arial"/>
              </w:rPr>
            </w:pPr>
            <w:r>
              <w:rPr>
                <w:rFonts w:cs="Arial"/>
              </w:rPr>
              <w:tab/>
              <w:t xml:space="preserve">* </w:t>
            </w:r>
            <w:r>
              <w:rPr>
                <w:rFonts w:cs="Arial"/>
                <w:b/>
                <w:bCs/>
                <w:i/>
                <w:iCs/>
              </w:rPr>
              <w:t xml:space="preserve">do not </w:t>
            </w:r>
            <w:r>
              <w:rPr>
                <w:rFonts w:cs="Arial"/>
              </w:rPr>
              <w:t>Cut and paste</w:t>
            </w:r>
          </w:p>
          <w:p w14:paraId="769C6105" w14:textId="77777777" w:rsidR="006167E3" w:rsidRDefault="006167E3" w:rsidP="006167E3">
            <w:pPr>
              <w:widowControl w:val="0"/>
              <w:autoSpaceDE w:val="0"/>
              <w:autoSpaceDN w:val="0"/>
              <w:adjustRightInd w:val="0"/>
              <w:spacing w:after="0" w:line="240" w:lineRule="auto"/>
              <w:rPr>
                <w:rFonts w:cs="Arial"/>
              </w:rPr>
            </w:pPr>
            <w:r>
              <w:rPr>
                <w:rFonts w:cs="Arial"/>
              </w:rPr>
              <w:tab/>
              <w:t xml:space="preserve">* </w:t>
            </w:r>
            <w:r>
              <w:rPr>
                <w:rFonts w:cs="Arial"/>
                <w:b/>
                <w:bCs/>
                <w:i/>
                <w:iCs/>
              </w:rPr>
              <w:t xml:space="preserve">do not </w:t>
            </w:r>
            <w:r>
              <w:rPr>
                <w:rFonts w:cs="Arial"/>
              </w:rPr>
              <w:t xml:space="preserve">Plagiarize </w:t>
            </w:r>
          </w:p>
          <w:p w14:paraId="6842ED22" w14:textId="77777777" w:rsidR="006167E3" w:rsidRDefault="006167E3" w:rsidP="006167E3">
            <w:pPr>
              <w:widowControl w:val="0"/>
              <w:autoSpaceDE w:val="0"/>
              <w:autoSpaceDN w:val="0"/>
              <w:adjustRightInd w:val="0"/>
              <w:spacing w:after="0" w:line="240" w:lineRule="auto"/>
              <w:rPr>
                <w:rFonts w:cs="Arial"/>
              </w:rPr>
            </w:pPr>
          </w:p>
          <w:p w14:paraId="6A9015FA" w14:textId="77777777" w:rsidR="006167E3" w:rsidRDefault="006167E3" w:rsidP="006167E3">
            <w:pPr>
              <w:widowControl w:val="0"/>
              <w:autoSpaceDE w:val="0"/>
              <w:autoSpaceDN w:val="0"/>
              <w:adjustRightInd w:val="0"/>
              <w:spacing w:after="0" w:line="240" w:lineRule="auto"/>
              <w:rPr>
                <w:rFonts w:cs="Arial"/>
              </w:rPr>
            </w:pPr>
            <w:r>
              <w:rPr>
                <w:rFonts w:cs="Arial"/>
                <w:b/>
                <w:bCs/>
              </w:rPr>
              <w:t>6. Essay Submission is due on or before, January 4th, 2020</w:t>
            </w:r>
            <w:r>
              <w:rPr>
                <w:rFonts w:cs="Arial"/>
              </w:rPr>
              <w:t>.</w:t>
            </w:r>
          </w:p>
          <w:p w14:paraId="34A815DA" w14:textId="77777777" w:rsidR="006167E3" w:rsidRDefault="006167E3" w:rsidP="006167E3">
            <w:pPr>
              <w:widowControl w:val="0"/>
              <w:autoSpaceDE w:val="0"/>
              <w:autoSpaceDN w:val="0"/>
              <w:adjustRightInd w:val="0"/>
              <w:spacing w:after="0" w:line="240" w:lineRule="auto"/>
              <w:rPr>
                <w:rFonts w:cs="Arial"/>
              </w:rPr>
            </w:pPr>
          </w:p>
          <w:p w14:paraId="2F5B139A" w14:textId="77777777" w:rsidR="006167E3" w:rsidRDefault="006167E3" w:rsidP="006167E3">
            <w:pPr>
              <w:widowControl w:val="0"/>
              <w:autoSpaceDE w:val="0"/>
              <w:autoSpaceDN w:val="0"/>
              <w:adjustRightInd w:val="0"/>
              <w:spacing w:after="0" w:line="240" w:lineRule="auto"/>
              <w:rPr>
                <w:rFonts w:cs="Arial"/>
              </w:rPr>
            </w:pPr>
            <w:r>
              <w:rPr>
                <w:rFonts w:cs="Arial"/>
              </w:rPr>
              <w:t xml:space="preserve">Essays should be </w:t>
            </w:r>
            <w:r>
              <w:rPr>
                <w:rFonts w:cs="Arial"/>
                <w:b/>
                <w:bCs/>
              </w:rPr>
              <w:t>mailed to</w:t>
            </w:r>
            <w:r>
              <w:rPr>
                <w:rFonts w:cs="Arial"/>
              </w:rPr>
              <w:t xml:space="preserve">: </w:t>
            </w:r>
          </w:p>
          <w:p w14:paraId="540BD8C1" w14:textId="77777777" w:rsidR="006167E3" w:rsidRDefault="006167E3" w:rsidP="006167E3">
            <w:pPr>
              <w:widowControl w:val="0"/>
              <w:autoSpaceDE w:val="0"/>
              <w:autoSpaceDN w:val="0"/>
              <w:adjustRightInd w:val="0"/>
              <w:spacing w:after="0" w:line="240" w:lineRule="auto"/>
              <w:rPr>
                <w:rFonts w:cs="Arial"/>
              </w:rPr>
            </w:pPr>
          </w:p>
          <w:p w14:paraId="65874DD6" w14:textId="287C81CB" w:rsidR="006167E3" w:rsidRDefault="006167E3" w:rsidP="006167E3">
            <w:pPr>
              <w:widowControl w:val="0"/>
              <w:autoSpaceDE w:val="0"/>
              <w:autoSpaceDN w:val="0"/>
              <w:adjustRightInd w:val="0"/>
              <w:spacing w:after="0" w:line="240" w:lineRule="auto"/>
              <w:rPr>
                <w:rFonts w:cs="Arial"/>
              </w:rPr>
            </w:pPr>
            <w:r>
              <w:rPr>
                <w:rFonts w:cs="Arial"/>
              </w:rPr>
              <w:t>STVP c/o Student Essay Contest, 1106 Success Street, Pittsburgh, PA 15212</w:t>
            </w:r>
          </w:p>
          <w:p w14:paraId="4B8C02BD" w14:textId="77777777" w:rsidR="006167E3" w:rsidRDefault="006167E3" w:rsidP="006167E3">
            <w:pPr>
              <w:widowControl w:val="0"/>
              <w:autoSpaceDE w:val="0"/>
              <w:autoSpaceDN w:val="0"/>
              <w:adjustRightInd w:val="0"/>
              <w:spacing w:after="0" w:line="240" w:lineRule="auto"/>
              <w:rPr>
                <w:rFonts w:cs="Arial"/>
              </w:rPr>
            </w:pPr>
          </w:p>
          <w:p w14:paraId="12C1EFE6" w14:textId="77777777" w:rsidR="006167E3" w:rsidRDefault="006167E3" w:rsidP="006167E3">
            <w:pPr>
              <w:widowControl w:val="0"/>
              <w:autoSpaceDE w:val="0"/>
              <w:autoSpaceDN w:val="0"/>
              <w:adjustRightInd w:val="0"/>
              <w:spacing w:after="0" w:line="240" w:lineRule="auto"/>
              <w:rPr>
                <w:rFonts w:cs="Arial"/>
              </w:rPr>
            </w:pPr>
            <w:r>
              <w:rPr>
                <w:rFonts w:cs="Arial"/>
              </w:rPr>
              <w:t xml:space="preserve">or </w:t>
            </w:r>
            <w:r>
              <w:rPr>
                <w:rFonts w:cs="Arial"/>
                <w:b/>
                <w:bCs/>
              </w:rPr>
              <w:t>emailed to</w:t>
            </w:r>
            <w:r>
              <w:rPr>
                <w:rFonts w:cs="Arial"/>
              </w:rPr>
              <w:t>: StoptheViolencePgh@yahoo.com</w:t>
            </w:r>
          </w:p>
          <w:p w14:paraId="351D0646" w14:textId="77777777" w:rsidR="006167E3" w:rsidRDefault="006167E3" w:rsidP="006167E3">
            <w:pPr>
              <w:widowControl w:val="0"/>
              <w:autoSpaceDE w:val="0"/>
              <w:autoSpaceDN w:val="0"/>
              <w:adjustRightInd w:val="0"/>
              <w:spacing w:after="0" w:line="240" w:lineRule="auto"/>
              <w:rPr>
                <w:rFonts w:cs="Arial"/>
              </w:rPr>
            </w:pPr>
          </w:p>
          <w:p w14:paraId="35867C5A" w14:textId="77777777" w:rsidR="006167E3" w:rsidRDefault="006167E3" w:rsidP="006167E3">
            <w:pPr>
              <w:pStyle w:val="Address"/>
            </w:pPr>
            <w:r>
              <w:rPr>
                <w:rFonts w:cs="Arial"/>
              </w:rPr>
              <w:t>Finally, Student winners will be announced and awarded on Tuesday February 4th, 2020 at the Student Black History Month Submit at the David L. Lawrence convention Center, Exhibit Hall D, from 9am to 2pm</w:t>
            </w:r>
          </w:p>
          <w:p w14:paraId="373A890E" w14:textId="1E5325E2" w:rsidR="00EF30C7" w:rsidRDefault="00EF30C7" w:rsidP="00846D4F">
            <w:pPr>
              <w:pStyle w:val="Address"/>
            </w:pPr>
          </w:p>
          <w:p w14:paraId="0D7D2830" w14:textId="05E3CF34" w:rsidR="0021570F" w:rsidRDefault="0021570F" w:rsidP="00846D4F"/>
          <w:p w14:paraId="52139500" w14:textId="56FB8D62" w:rsidR="0021570F" w:rsidRDefault="0021570F" w:rsidP="00846D4F"/>
        </w:tc>
      </w:tr>
      <w:tr w:rsidR="000629D5" w14:paraId="54B3AB29" w14:textId="77777777" w:rsidTr="000F46E6">
        <w:trPr>
          <w:trHeight w:val="9504"/>
        </w:trPr>
        <w:tc>
          <w:tcPr>
            <w:tcW w:w="3600" w:type="dxa"/>
            <w:vAlign w:val="bottom"/>
          </w:tcPr>
          <w:p w14:paraId="6B6443A0" w14:textId="798D6BC9" w:rsidR="000629D5" w:rsidRPr="00846D4F" w:rsidRDefault="000629D5" w:rsidP="000629D5">
            <w:pPr>
              <w:pStyle w:val="ContactDetails"/>
              <w:rPr>
                <w:rStyle w:val="Hyperlink"/>
              </w:rPr>
            </w:pPr>
          </w:p>
        </w:tc>
        <w:tc>
          <w:tcPr>
            <w:tcW w:w="720" w:type="dxa"/>
          </w:tcPr>
          <w:p w14:paraId="008343FF" w14:textId="77777777" w:rsidR="000629D5" w:rsidRDefault="000629D5" w:rsidP="000C45FF">
            <w:pPr>
              <w:tabs>
                <w:tab w:val="left" w:pos="990"/>
              </w:tabs>
            </w:pPr>
          </w:p>
        </w:tc>
        <w:tc>
          <w:tcPr>
            <w:tcW w:w="6470" w:type="dxa"/>
            <w:vMerge/>
          </w:tcPr>
          <w:p w14:paraId="46D42C48" w14:textId="77777777" w:rsidR="000629D5" w:rsidRPr="004D3011" w:rsidRDefault="000629D5" w:rsidP="004D3011">
            <w:pPr>
              <w:rPr>
                <w:color w:val="FFFFFF" w:themeColor="background1"/>
              </w:rPr>
            </w:pPr>
          </w:p>
        </w:tc>
      </w:tr>
    </w:tbl>
    <w:p w14:paraId="0BBA2382" w14:textId="77777777" w:rsidR="0043117B" w:rsidRPr="00846D4F" w:rsidRDefault="00C649D5" w:rsidP="00846D4F">
      <w:pPr>
        <w:tabs>
          <w:tab w:val="left" w:pos="990"/>
        </w:tabs>
        <w:spacing w:after="0"/>
        <w:rPr>
          <w:sz w:val="8"/>
        </w:rPr>
      </w:pPr>
    </w:p>
    <w:sectPr w:rsidR="0043117B" w:rsidRPr="00846D4F" w:rsidSect="000C45F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51AAF" w14:textId="77777777" w:rsidR="00C649D5" w:rsidRDefault="00C649D5" w:rsidP="000C45FF">
      <w:r>
        <w:separator/>
      </w:r>
    </w:p>
  </w:endnote>
  <w:endnote w:type="continuationSeparator" w:id="0">
    <w:p w14:paraId="0E7C9A64" w14:textId="77777777" w:rsidR="00C649D5" w:rsidRDefault="00C649D5"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06A11" w14:textId="77777777" w:rsidR="00C649D5" w:rsidRDefault="00C649D5" w:rsidP="000C45FF">
      <w:r>
        <w:separator/>
      </w:r>
    </w:p>
  </w:footnote>
  <w:footnote w:type="continuationSeparator" w:id="0">
    <w:p w14:paraId="3533E1AF" w14:textId="77777777" w:rsidR="00C649D5" w:rsidRDefault="00C649D5"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58D7" w14:textId="77777777" w:rsidR="000C45FF" w:rsidRDefault="000C45FF">
    <w:pPr>
      <w:pStyle w:val="Header"/>
    </w:pPr>
    <w:r>
      <w:rPr>
        <w:noProof/>
      </w:rPr>
      <w:drawing>
        <wp:anchor distT="0" distB="0" distL="114300" distR="114300" simplePos="0" relativeHeight="251658240" behindDoc="1" locked="0" layoutInCell="1" allowOverlap="1" wp14:anchorId="72F90E05" wp14:editId="579BD0C6">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40"/>
    <w:rsid w:val="00005CCE"/>
    <w:rsid w:val="00006638"/>
    <w:rsid w:val="000124BC"/>
    <w:rsid w:val="00036450"/>
    <w:rsid w:val="00037276"/>
    <w:rsid w:val="00061C84"/>
    <w:rsid w:val="000629D5"/>
    <w:rsid w:val="00076632"/>
    <w:rsid w:val="00081092"/>
    <w:rsid w:val="00095C0C"/>
    <w:rsid w:val="000B1CC3"/>
    <w:rsid w:val="000C45FF"/>
    <w:rsid w:val="000D5750"/>
    <w:rsid w:val="000E3FD1"/>
    <w:rsid w:val="000F46E6"/>
    <w:rsid w:val="000F71DF"/>
    <w:rsid w:val="000F7B2B"/>
    <w:rsid w:val="00110A1A"/>
    <w:rsid w:val="00125C1F"/>
    <w:rsid w:val="001519D3"/>
    <w:rsid w:val="001551B0"/>
    <w:rsid w:val="0016289D"/>
    <w:rsid w:val="00165474"/>
    <w:rsid w:val="001722C0"/>
    <w:rsid w:val="00180329"/>
    <w:rsid w:val="00180AD9"/>
    <w:rsid w:val="00182420"/>
    <w:rsid w:val="0019001F"/>
    <w:rsid w:val="001A74A5"/>
    <w:rsid w:val="001B25E5"/>
    <w:rsid w:val="001B2ABD"/>
    <w:rsid w:val="001C1361"/>
    <w:rsid w:val="001D2335"/>
    <w:rsid w:val="001E15B2"/>
    <w:rsid w:val="001E1759"/>
    <w:rsid w:val="001F1ECC"/>
    <w:rsid w:val="001F7073"/>
    <w:rsid w:val="002003A6"/>
    <w:rsid w:val="002133D1"/>
    <w:rsid w:val="0021419C"/>
    <w:rsid w:val="0021570F"/>
    <w:rsid w:val="00230439"/>
    <w:rsid w:val="002400EB"/>
    <w:rsid w:val="00244620"/>
    <w:rsid w:val="00251889"/>
    <w:rsid w:val="00256CF7"/>
    <w:rsid w:val="00263638"/>
    <w:rsid w:val="0028141B"/>
    <w:rsid w:val="002A4ACF"/>
    <w:rsid w:val="002A592C"/>
    <w:rsid w:val="002D3E0B"/>
    <w:rsid w:val="0030481B"/>
    <w:rsid w:val="0030613C"/>
    <w:rsid w:val="0031222D"/>
    <w:rsid w:val="00313D86"/>
    <w:rsid w:val="00364A52"/>
    <w:rsid w:val="003701B6"/>
    <w:rsid w:val="00390CC2"/>
    <w:rsid w:val="003D1317"/>
    <w:rsid w:val="003E5D54"/>
    <w:rsid w:val="003F7D32"/>
    <w:rsid w:val="004071FC"/>
    <w:rsid w:val="0041045B"/>
    <w:rsid w:val="004172E2"/>
    <w:rsid w:val="004265CD"/>
    <w:rsid w:val="0043630B"/>
    <w:rsid w:val="004375C3"/>
    <w:rsid w:val="00445947"/>
    <w:rsid w:val="00454483"/>
    <w:rsid w:val="004552F1"/>
    <w:rsid w:val="004601A2"/>
    <w:rsid w:val="004813B3"/>
    <w:rsid w:val="00487822"/>
    <w:rsid w:val="0049091E"/>
    <w:rsid w:val="004918F9"/>
    <w:rsid w:val="00493EEF"/>
    <w:rsid w:val="00494CD0"/>
    <w:rsid w:val="00496591"/>
    <w:rsid w:val="004C63E4"/>
    <w:rsid w:val="004D3011"/>
    <w:rsid w:val="004D5B8A"/>
    <w:rsid w:val="00501222"/>
    <w:rsid w:val="00514EF6"/>
    <w:rsid w:val="0051545A"/>
    <w:rsid w:val="00523E20"/>
    <w:rsid w:val="00527E9C"/>
    <w:rsid w:val="00534544"/>
    <w:rsid w:val="00534636"/>
    <w:rsid w:val="00537D2D"/>
    <w:rsid w:val="00541928"/>
    <w:rsid w:val="00557D94"/>
    <w:rsid w:val="005645EE"/>
    <w:rsid w:val="0056720E"/>
    <w:rsid w:val="00583A9F"/>
    <w:rsid w:val="0058707D"/>
    <w:rsid w:val="005967A5"/>
    <w:rsid w:val="00596C94"/>
    <w:rsid w:val="00597083"/>
    <w:rsid w:val="005B0C57"/>
    <w:rsid w:val="005D1439"/>
    <w:rsid w:val="005D5553"/>
    <w:rsid w:val="005D6289"/>
    <w:rsid w:val="005D728A"/>
    <w:rsid w:val="005D73CB"/>
    <w:rsid w:val="005E39D5"/>
    <w:rsid w:val="005F1173"/>
    <w:rsid w:val="00601932"/>
    <w:rsid w:val="006039DE"/>
    <w:rsid w:val="00612544"/>
    <w:rsid w:val="006167E3"/>
    <w:rsid w:val="0062123A"/>
    <w:rsid w:val="006212BD"/>
    <w:rsid w:val="006274D4"/>
    <w:rsid w:val="00630449"/>
    <w:rsid w:val="0063224F"/>
    <w:rsid w:val="00640401"/>
    <w:rsid w:val="00641565"/>
    <w:rsid w:val="00646E75"/>
    <w:rsid w:val="00657476"/>
    <w:rsid w:val="006610D6"/>
    <w:rsid w:val="006771D0"/>
    <w:rsid w:val="0068006C"/>
    <w:rsid w:val="00681D62"/>
    <w:rsid w:val="006962BD"/>
    <w:rsid w:val="006C7B1D"/>
    <w:rsid w:val="006D1B1E"/>
    <w:rsid w:val="006E2F7E"/>
    <w:rsid w:val="00702CE5"/>
    <w:rsid w:val="00715FCB"/>
    <w:rsid w:val="0071720C"/>
    <w:rsid w:val="007237F9"/>
    <w:rsid w:val="007265D7"/>
    <w:rsid w:val="00743101"/>
    <w:rsid w:val="007760E2"/>
    <w:rsid w:val="007839AC"/>
    <w:rsid w:val="007862E9"/>
    <w:rsid w:val="007867A0"/>
    <w:rsid w:val="007927F5"/>
    <w:rsid w:val="0079322F"/>
    <w:rsid w:val="00797445"/>
    <w:rsid w:val="007D20E3"/>
    <w:rsid w:val="007E2515"/>
    <w:rsid w:val="007F0307"/>
    <w:rsid w:val="007F1CCA"/>
    <w:rsid w:val="007F279A"/>
    <w:rsid w:val="00802CA0"/>
    <w:rsid w:val="008077B3"/>
    <w:rsid w:val="00814508"/>
    <w:rsid w:val="0081459E"/>
    <w:rsid w:val="00816E8D"/>
    <w:rsid w:val="00833F90"/>
    <w:rsid w:val="00846D4F"/>
    <w:rsid w:val="00853D5D"/>
    <w:rsid w:val="00870090"/>
    <w:rsid w:val="00881461"/>
    <w:rsid w:val="008943A8"/>
    <w:rsid w:val="00894D1A"/>
    <w:rsid w:val="008A35AB"/>
    <w:rsid w:val="008B5EA9"/>
    <w:rsid w:val="008C1736"/>
    <w:rsid w:val="008C2449"/>
    <w:rsid w:val="008D56A8"/>
    <w:rsid w:val="008E5387"/>
    <w:rsid w:val="008F4F27"/>
    <w:rsid w:val="009069D1"/>
    <w:rsid w:val="00920550"/>
    <w:rsid w:val="00920B8E"/>
    <w:rsid w:val="00922D5C"/>
    <w:rsid w:val="009322DC"/>
    <w:rsid w:val="009429F3"/>
    <w:rsid w:val="009574D3"/>
    <w:rsid w:val="00995C59"/>
    <w:rsid w:val="009A1BFC"/>
    <w:rsid w:val="009A7400"/>
    <w:rsid w:val="009C6837"/>
    <w:rsid w:val="009E5E4C"/>
    <w:rsid w:val="009E7AB4"/>
    <w:rsid w:val="009E7C63"/>
    <w:rsid w:val="009F7D75"/>
    <w:rsid w:val="00A10A67"/>
    <w:rsid w:val="00A133D9"/>
    <w:rsid w:val="00A2118D"/>
    <w:rsid w:val="00A444A0"/>
    <w:rsid w:val="00A46877"/>
    <w:rsid w:val="00A52BF8"/>
    <w:rsid w:val="00A56D68"/>
    <w:rsid w:val="00A6652E"/>
    <w:rsid w:val="00A74888"/>
    <w:rsid w:val="00A9095C"/>
    <w:rsid w:val="00A963CD"/>
    <w:rsid w:val="00AA6953"/>
    <w:rsid w:val="00AC0C7D"/>
    <w:rsid w:val="00AC557E"/>
    <w:rsid w:val="00AD76E2"/>
    <w:rsid w:val="00AE5CB5"/>
    <w:rsid w:val="00AF00DF"/>
    <w:rsid w:val="00B05A42"/>
    <w:rsid w:val="00B20152"/>
    <w:rsid w:val="00B25665"/>
    <w:rsid w:val="00B70850"/>
    <w:rsid w:val="00B73D51"/>
    <w:rsid w:val="00B76B2D"/>
    <w:rsid w:val="00BA366E"/>
    <w:rsid w:val="00BA66B9"/>
    <w:rsid w:val="00BB2E7A"/>
    <w:rsid w:val="00BB599D"/>
    <w:rsid w:val="00BC193B"/>
    <w:rsid w:val="00BD3465"/>
    <w:rsid w:val="00BD58A1"/>
    <w:rsid w:val="00BD7440"/>
    <w:rsid w:val="00BE46EF"/>
    <w:rsid w:val="00C03C33"/>
    <w:rsid w:val="00C066B6"/>
    <w:rsid w:val="00C07B30"/>
    <w:rsid w:val="00C11DA3"/>
    <w:rsid w:val="00C143CD"/>
    <w:rsid w:val="00C2461D"/>
    <w:rsid w:val="00C37BA1"/>
    <w:rsid w:val="00C37C04"/>
    <w:rsid w:val="00C43994"/>
    <w:rsid w:val="00C4674C"/>
    <w:rsid w:val="00C506CF"/>
    <w:rsid w:val="00C51F7B"/>
    <w:rsid w:val="00C524C0"/>
    <w:rsid w:val="00C57EDA"/>
    <w:rsid w:val="00C649D5"/>
    <w:rsid w:val="00C72BED"/>
    <w:rsid w:val="00C84AE7"/>
    <w:rsid w:val="00C9578B"/>
    <w:rsid w:val="00C97FBA"/>
    <w:rsid w:val="00CA562E"/>
    <w:rsid w:val="00CB2D30"/>
    <w:rsid w:val="00CC7621"/>
    <w:rsid w:val="00CD70C0"/>
    <w:rsid w:val="00CE43EA"/>
    <w:rsid w:val="00CF6389"/>
    <w:rsid w:val="00D01C3F"/>
    <w:rsid w:val="00D0562E"/>
    <w:rsid w:val="00D2522B"/>
    <w:rsid w:val="00D418F1"/>
    <w:rsid w:val="00D42C51"/>
    <w:rsid w:val="00D4662C"/>
    <w:rsid w:val="00D826DD"/>
    <w:rsid w:val="00D82F2F"/>
    <w:rsid w:val="00DA694B"/>
    <w:rsid w:val="00DB1D61"/>
    <w:rsid w:val="00DB4458"/>
    <w:rsid w:val="00DC7580"/>
    <w:rsid w:val="00DD172A"/>
    <w:rsid w:val="00DE1B12"/>
    <w:rsid w:val="00DE2F2F"/>
    <w:rsid w:val="00E02266"/>
    <w:rsid w:val="00E04BE1"/>
    <w:rsid w:val="00E054DB"/>
    <w:rsid w:val="00E1601C"/>
    <w:rsid w:val="00E25A26"/>
    <w:rsid w:val="00E27E62"/>
    <w:rsid w:val="00E37148"/>
    <w:rsid w:val="00E5381B"/>
    <w:rsid w:val="00E55D74"/>
    <w:rsid w:val="00E57183"/>
    <w:rsid w:val="00E60006"/>
    <w:rsid w:val="00E648D3"/>
    <w:rsid w:val="00E76053"/>
    <w:rsid w:val="00E81264"/>
    <w:rsid w:val="00E845A2"/>
    <w:rsid w:val="00E866EC"/>
    <w:rsid w:val="00E93450"/>
    <w:rsid w:val="00E93B74"/>
    <w:rsid w:val="00EB3A62"/>
    <w:rsid w:val="00EB54B0"/>
    <w:rsid w:val="00EB6101"/>
    <w:rsid w:val="00ED0ABA"/>
    <w:rsid w:val="00EE46E6"/>
    <w:rsid w:val="00EF30C7"/>
    <w:rsid w:val="00F20F20"/>
    <w:rsid w:val="00F33E4F"/>
    <w:rsid w:val="00F36737"/>
    <w:rsid w:val="00F415C3"/>
    <w:rsid w:val="00F60274"/>
    <w:rsid w:val="00F769A0"/>
    <w:rsid w:val="00F77FB9"/>
    <w:rsid w:val="00F90E71"/>
    <w:rsid w:val="00FB068F"/>
    <w:rsid w:val="00FC224A"/>
    <w:rsid w:val="00FF2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E335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sdException w:name="Smart Link Error" w:semiHidden="1" w:unhideWhenUsed="1"/>
  </w:latentStyles>
  <w:style w:type="paragraph" w:default="1" w:styleId="Normal">
    <w:name w:val="Normal"/>
    <w:qFormat/>
    <w:rsid w:val="00ED0ABA"/>
    <w:pPr>
      <w:spacing w:after="160" w:line="259" w:lineRule="auto"/>
    </w:pPr>
    <w:rPr>
      <w:rFonts w:cs="Times New Roman"/>
      <w:sz w:val="22"/>
      <w:szCs w:val="22"/>
      <w:lang w:eastAsia="en-US"/>
    </w:rPr>
  </w:style>
  <w:style w:type="paragraph" w:styleId="Heading1">
    <w:name w:val="heading 1"/>
    <w:basedOn w:val="Normal"/>
    <w:next w:val="Normal"/>
    <w:link w:val="Heading1Char"/>
    <w:uiPriority w:val="9"/>
    <w:qFormat/>
    <w:rsid w:val="00AD76E2"/>
    <w:pPr>
      <w:keepNext/>
      <w:keepLines/>
      <w:spacing w:before="240" w:after="200" w:line="240" w:lineRule="auto"/>
      <w:outlineLvl w:val="0"/>
    </w:pPr>
    <w:rPr>
      <w:rFonts w:asciiTheme="majorHAnsi" w:eastAsiaTheme="majorEastAsia" w:hAnsiTheme="majorHAnsi" w:cstheme="majorBidi"/>
      <w:color w:val="548AB7" w:themeColor="accent1" w:themeShade="BF"/>
      <w:sz w:val="32"/>
      <w:szCs w:val="32"/>
      <w:lang w:eastAsia="ja-JP"/>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styleId="Heading3">
    <w:name w:val="heading 3"/>
    <w:basedOn w:val="Normal"/>
    <w:next w:val="Normal"/>
    <w:link w:val="Heading3Char"/>
    <w:uiPriority w:val="9"/>
    <w:semiHidden/>
    <w:qFormat/>
    <w:rsid w:val="004D3011"/>
    <w:pPr>
      <w:keepNext/>
      <w:keepLines/>
      <w:spacing w:before="240" w:after="120" w:line="240" w:lineRule="auto"/>
      <w:outlineLvl w:val="2"/>
    </w:pPr>
    <w:rPr>
      <w:rFonts w:asciiTheme="majorHAnsi" w:eastAsiaTheme="majorEastAsia" w:hAnsiTheme="majorHAnsi" w:cstheme="majorBidi"/>
      <w:b/>
      <w:caps/>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pPr>
      <w:spacing w:after="200" w:line="240" w:lineRule="auto"/>
    </w:pPr>
    <w:rPr>
      <w:rFonts w:cstheme="minorBidi"/>
      <w:caps/>
      <w:color w:val="000000" w:themeColor="text1"/>
      <w:sz w:val="96"/>
      <w:szCs w:val="76"/>
      <w:lang w:eastAsia="ja-JP"/>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pPr>
      <w:spacing w:after="200" w:line="240" w:lineRule="auto"/>
    </w:pPr>
    <w:rPr>
      <w:rFonts w:cstheme="minorBidi"/>
      <w:lang w:eastAsia="ja-JP"/>
    </w:rPr>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rsid w:val="00E93B74"/>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spacing w:after="200" w:line="240" w:lineRule="auto"/>
    </w:pPr>
    <w:rPr>
      <w:rFonts w:cstheme="minorBidi"/>
      <w:lang w:eastAsia="ja-JP"/>
    </w:r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spacing w:after="200" w:line="240" w:lineRule="auto"/>
    </w:pPr>
    <w:rPr>
      <w:rFonts w:cstheme="minorBidi"/>
      <w:lang w:eastAsia="ja-JP"/>
    </w:r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0629D5"/>
    <w:pPr>
      <w:spacing w:after="480" w:line="240" w:lineRule="auto"/>
    </w:pPr>
    <w:rPr>
      <w:rFonts w:cstheme="minorBidi"/>
      <w:color w:val="000000" w:themeColor="text1"/>
      <w:spacing w:val="19"/>
      <w:w w:val="86"/>
      <w:sz w:val="32"/>
      <w:szCs w:val="28"/>
      <w:fitText w:val="2160" w:id="1744560130"/>
      <w:lang w:eastAsia="ja-JP"/>
    </w:rPr>
  </w:style>
  <w:style w:type="character" w:customStyle="1" w:styleId="SubtitleChar">
    <w:name w:val="Subtitle Char"/>
    <w:basedOn w:val="DefaultParagraphFont"/>
    <w:link w:val="Subtitle"/>
    <w:uiPriority w:val="11"/>
    <w:rsid w:val="000629D5"/>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semiHidden/>
    <w:rsid w:val="000629D5"/>
    <w:rPr>
      <w:rFonts w:asciiTheme="majorHAnsi" w:eastAsiaTheme="majorEastAsia" w:hAnsiTheme="majorHAnsi" w:cstheme="majorBidi"/>
      <w:b/>
      <w:caps/>
      <w:sz w:val="22"/>
    </w:rPr>
  </w:style>
  <w:style w:type="paragraph" w:styleId="ListBullet">
    <w:name w:val="List Bullet"/>
    <w:basedOn w:val="Normal"/>
    <w:uiPriority w:val="5"/>
    <w:rsid w:val="000629D5"/>
    <w:pPr>
      <w:numPr>
        <w:numId w:val="1"/>
      </w:numPr>
      <w:spacing w:after="120" w:line="276" w:lineRule="auto"/>
      <w:ind w:left="720"/>
    </w:pPr>
    <w:rPr>
      <w:rFonts w:eastAsia="Times New Roman"/>
      <w:szCs w:val="20"/>
    </w:rPr>
  </w:style>
  <w:style w:type="character" w:customStyle="1" w:styleId="Greytext">
    <w:name w:val="Grey text"/>
    <w:basedOn w:val="DefaultParagraphFont"/>
    <w:uiPriority w:val="4"/>
    <w:semiHidden/>
    <w:qFormat/>
    <w:rsid w:val="000629D5"/>
    <w:rPr>
      <w:color w:val="808080" w:themeColor="background1" w:themeShade="80"/>
    </w:rPr>
  </w:style>
  <w:style w:type="paragraph" w:customStyle="1" w:styleId="Address">
    <w:name w:val="Address"/>
    <w:basedOn w:val="Normal"/>
    <w:qFormat/>
    <w:rsid w:val="000629D5"/>
    <w:pPr>
      <w:spacing w:after="360" w:line="240" w:lineRule="auto"/>
      <w:contextualSpacing/>
    </w:pPr>
    <w:rPr>
      <w:rFonts w:cstheme="minorBidi"/>
      <w:lang w:eastAsia="ja-JP"/>
    </w:rPr>
  </w:style>
  <w:style w:type="paragraph" w:customStyle="1" w:styleId="ContactDetails">
    <w:name w:val="Contact Details"/>
    <w:basedOn w:val="Normal"/>
    <w:qFormat/>
    <w:rsid w:val="000629D5"/>
    <w:pPr>
      <w:spacing w:after="200" w:line="240" w:lineRule="auto"/>
      <w:contextualSpacing/>
    </w:pPr>
    <w:rPr>
      <w:rFonts w:cstheme="minorBidi"/>
      <w:lang w:eastAsia="ja-JP"/>
    </w:rPr>
  </w:style>
  <w:style w:type="paragraph" w:styleId="NoSpacing">
    <w:name w:val="No Spacing"/>
    <w:uiPriority w:val="1"/>
    <w:qFormat/>
    <w:rsid w:val="000629D5"/>
    <w:rPr>
      <w:sz w:val="22"/>
      <w:szCs w:val="22"/>
    </w:rPr>
  </w:style>
  <w:style w:type="character" w:styleId="Strong">
    <w:name w:val="Strong"/>
    <w:basedOn w:val="DefaultParagraphFont"/>
    <w:uiPriority w:val="22"/>
    <w:qFormat/>
    <w:rsid w:val="002304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66486">
      <w:bodyDiv w:val="1"/>
      <w:marLeft w:val="0"/>
      <w:marRight w:val="0"/>
      <w:marTop w:val="0"/>
      <w:marBottom w:val="0"/>
      <w:divBdr>
        <w:top w:val="none" w:sz="0" w:space="0" w:color="auto"/>
        <w:left w:val="none" w:sz="0" w:space="0" w:color="auto"/>
        <w:bottom w:val="none" w:sz="0" w:space="0" w:color="auto"/>
        <w:right w:val="none" w:sz="0" w:space="0" w:color="auto"/>
      </w:divBdr>
    </w:div>
    <w:div w:id="880243972">
      <w:bodyDiv w:val="1"/>
      <w:marLeft w:val="0"/>
      <w:marRight w:val="0"/>
      <w:marTop w:val="0"/>
      <w:marBottom w:val="0"/>
      <w:divBdr>
        <w:top w:val="none" w:sz="0" w:space="0" w:color="auto"/>
        <w:left w:val="none" w:sz="0" w:space="0" w:color="auto"/>
        <w:bottom w:val="none" w:sz="0" w:space="0" w:color="auto"/>
        <w:right w:val="none" w:sz="0" w:space="0" w:color="auto"/>
      </w:divBdr>
      <w:divsChild>
        <w:div w:id="1594776056">
          <w:marLeft w:val="0"/>
          <w:marRight w:val="0"/>
          <w:marTop w:val="0"/>
          <w:marBottom w:val="0"/>
          <w:divBdr>
            <w:top w:val="none" w:sz="0" w:space="0" w:color="auto"/>
            <w:left w:val="none" w:sz="0" w:space="0" w:color="auto"/>
            <w:bottom w:val="none" w:sz="0" w:space="0" w:color="auto"/>
            <w:right w:val="none" w:sz="0" w:space="0" w:color="auto"/>
          </w:divBdr>
          <w:divsChild>
            <w:div w:id="1359358194">
              <w:marLeft w:val="0"/>
              <w:marRight w:val="0"/>
              <w:marTop w:val="0"/>
              <w:marBottom w:val="0"/>
              <w:divBdr>
                <w:top w:val="none" w:sz="0" w:space="0" w:color="auto"/>
                <w:left w:val="none" w:sz="0" w:space="0" w:color="auto"/>
                <w:bottom w:val="none" w:sz="0" w:space="0" w:color="auto"/>
                <w:right w:val="none" w:sz="0" w:space="0" w:color="auto"/>
              </w:divBdr>
              <w:divsChild>
                <w:div w:id="2029675669">
                  <w:marLeft w:val="0"/>
                  <w:marRight w:val="0"/>
                  <w:marTop w:val="0"/>
                  <w:marBottom w:val="0"/>
                  <w:divBdr>
                    <w:top w:val="none" w:sz="0" w:space="0" w:color="auto"/>
                    <w:left w:val="none" w:sz="0" w:space="0" w:color="auto"/>
                    <w:bottom w:val="none" w:sz="0" w:space="0" w:color="auto"/>
                    <w:right w:val="none" w:sz="0" w:space="0" w:color="auto"/>
                  </w:divBdr>
                  <w:divsChild>
                    <w:div w:id="122887627">
                      <w:marLeft w:val="0"/>
                      <w:marRight w:val="0"/>
                      <w:marTop w:val="0"/>
                      <w:marBottom w:val="0"/>
                      <w:divBdr>
                        <w:top w:val="none" w:sz="0" w:space="0" w:color="auto"/>
                        <w:left w:val="none" w:sz="0" w:space="0" w:color="auto"/>
                        <w:bottom w:val="none" w:sz="0" w:space="0" w:color="auto"/>
                        <w:right w:val="none" w:sz="0" w:space="0" w:color="auto"/>
                      </w:divBdr>
                      <w:divsChild>
                        <w:div w:id="76052946">
                          <w:marLeft w:val="0"/>
                          <w:marRight w:val="0"/>
                          <w:marTop w:val="0"/>
                          <w:marBottom w:val="0"/>
                          <w:divBdr>
                            <w:top w:val="none" w:sz="0" w:space="0" w:color="auto"/>
                            <w:left w:val="none" w:sz="0" w:space="0" w:color="auto"/>
                            <w:bottom w:val="none" w:sz="0" w:space="0" w:color="auto"/>
                            <w:right w:val="none" w:sz="0" w:space="0" w:color="auto"/>
                          </w:divBdr>
                          <w:divsChild>
                            <w:div w:id="1398168923">
                              <w:marLeft w:val="0"/>
                              <w:marRight w:val="0"/>
                              <w:marTop w:val="0"/>
                              <w:marBottom w:val="0"/>
                              <w:divBdr>
                                <w:top w:val="none" w:sz="0" w:space="0" w:color="auto"/>
                                <w:left w:val="none" w:sz="0" w:space="0" w:color="auto"/>
                                <w:bottom w:val="none" w:sz="0" w:space="0" w:color="auto"/>
                                <w:right w:val="none" w:sz="0" w:space="0" w:color="auto"/>
                              </w:divBdr>
                              <w:divsChild>
                                <w:div w:id="858080076">
                                  <w:marLeft w:val="0"/>
                                  <w:marRight w:val="0"/>
                                  <w:marTop w:val="0"/>
                                  <w:marBottom w:val="0"/>
                                  <w:divBdr>
                                    <w:top w:val="none" w:sz="0" w:space="0" w:color="auto"/>
                                    <w:left w:val="none" w:sz="0" w:space="0" w:color="auto"/>
                                    <w:bottom w:val="none" w:sz="0" w:space="0" w:color="auto"/>
                                    <w:right w:val="none" w:sz="0" w:space="0" w:color="auto"/>
                                  </w:divBdr>
                                  <w:divsChild>
                                    <w:div w:id="726341895">
                                      <w:marLeft w:val="0"/>
                                      <w:marRight w:val="0"/>
                                      <w:marTop w:val="0"/>
                                      <w:marBottom w:val="0"/>
                                      <w:divBdr>
                                        <w:top w:val="none" w:sz="0" w:space="0" w:color="auto"/>
                                        <w:left w:val="none" w:sz="0" w:space="0" w:color="auto"/>
                                        <w:bottom w:val="none" w:sz="0" w:space="0" w:color="auto"/>
                                        <w:right w:val="none" w:sz="0" w:space="0" w:color="auto"/>
                                      </w:divBdr>
                                      <w:divsChild>
                                        <w:div w:id="5875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AppData\Local\Packages\Microsoft.Office.Desktop_8wekyb3d8bbwe\LocalCache\Roaming\Microsoft\Templates\Blue%20grey%20cover%20letter.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30FBCC-A926-441F-A1DD-7C612FD88149}">
  <ds:schemaRefs>
    <ds:schemaRef ds:uri="http://schemas.microsoft.com/sharepoint/v3/contenttype/forms"/>
  </ds:schemaRefs>
</ds:datastoreItem>
</file>

<file path=customXml/itemProps3.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Blue grey cover letter</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2019-11-06T01:56:00Z</dcterms:created>
  <dcterms:modified xsi:type="dcterms:W3CDTF">2019-11-06T01:56:00Z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